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4B9" w:rsidRDefault="005274B9" w:rsidP="005274B9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5274B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Министерство образования и науки Российской Федерации </w:t>
      </w:r>
      <w:bookmarkStart w:id="0" w:name="_GoBack"/>
      <w:bookmarkEnd w:id="0"/>
    </w:p>
    <w:p w:rsidR="005274B9" w:rsidRDefault="005274B9" w:rsidP="005274B9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5274B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МБОУ </w:t>
      </w:r>
      <w:proofErr w:type="spellStart"/>
      <w:r w:rsidRPr="005274B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Биритская</w:t>
      </w:r>
      <w:proofErr w:type="spellEnd"/>
      <w:r w:rsidRPr="005274B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средняя общеобразовательная школа</w:t>
      </w:r>
    </w:p>
    <w:p w:rsidR="005274B9" w:rsidRDefault="005274B9" w:rsidP="005274B9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</w:p>
    <w:p w:rsidR="005274B9" w:rsidRDefault="005274B9" w:rsidP="005274B9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</w:p>
    <w:p w:rsidR="005274B9" w:rsidRDefault="005274B9" w:rsidP="005274B9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</w:p>
    <w:p w:rsidR="005274B9" w:rsidRDefault="005274B9" w:rsidP="005274B9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</w:p>
    <w:p w:rsidR="005274B9" w:rsidRDefault="005274B9" w:rsidP="005274B9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</w:p>
    <w:p w:rsidR="005274B9" w:rsidRDefault="005274B9" w:rsidP="005274B9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  <w:lang w:eastAsia="ru-RU"/>
        </w:rPr>
      </w:pPr>
      <w:r w:rsidRPr="005274B9"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  <w:lang w:eastAsia="ru-RU"/>
        </w:rPr>
        <w:t>ТВОРЧЕСКИЙ ПРОЕКТ</w:t>
      </w:r>
    </w:p>
    <w:p w:rsidR="005274B9" w:rsidRDefault="005274B9" w:rsidP="005274B9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  <w:lang w:eastAsia="ru-RU"/>
        </w:rPr>
      </w:pPr>
    </w:p>
    <w:p w:rsidR="005274B9" w:rsidRPr="005274B9" w:rsidRDefault="005274B9" w:rsidP="005274B9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  <w:lang w:eastAsia="ru-RU"/>
        </w:rPr>
      </w:pPr>
    </w:p>
    <w:p w:rsidR="005274B9" w:rsidRPr="005274B9" w:rsidRDefault="005274B9" w:rsidP="00EC6B68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Cs/>
          <w:iCs/>
          <w:color w:val="333333"/>
          <w:sz w:val="44"/>
          <w:szCs w:val="44"/>
          <w:lang w:eastAsia="ru-RU"/>
        </w:rPr>
      </w:pPr>
      <w:r w:rsidRPr="005274B9">
        <w:rPr>
          <w:rFonts w:ascii="Times New Roman" w:eastAsia="Times New Roman" w:hAnsi="Times New Roman" w:cs="Times New Roman"/>
          <w:b/>
          <w:bCs/>
          <w:iCs/>
          <w:color w:val="333333"/>
          <w:sz w:val="44"/>
          <w:szCs w:val="44"/>
          <w:lang w:eastAsia="ru-RU"/>
        </w:rPr>
        <w:t>Тема</w:t>
      </w:r>
      <w:r w:rsidRPr="005274B9">
        <w:rPr>
          <w:rFonts w:ascii="Times New Roman" w:eastAsia="Times New Roman" w:hAnsi="Times New Roman" w:cs="Times New Roman"/>
          <w:bCs/>
          <w:iCs/>
          <w:color w:val="333333"/>
          <w:sz w:val="44"/>
          <w:szCs w:val="44"/>
          <w:lang w:eastAsia="ru-RU"/>
        </w:rPr>
        <w:t>: детский плед «</w:t>
      </w:r>
      <w:r w:rsidR="00F126A8">
        <w:rPr>
          <w:rFonts w:ascii="Times New Roman" w:eastAsia="Times New Roman" w:hAnsi="Times New Roman" w:cs="Times New Roman"/>
          <w:bCs/>
          <w:iCs/>
          <w:color w:val="333333"/>
          <w:sz w:val="44"/>
          <w:szCs w:val="44"/>
          <w:lang w:eastAsia="ru-RU"/>
        </w:rPr>
        <w:t>Очарованье</w:t>
      </w:r>
      <w:r w:rsidRPr="005274B9">
        <w:rPr>
          <w:rFonts w:ascii="Times New Roman" w:eastAsia="Times New Roman" w:hAnsi="Times New Roman" w:cs="Times New Roman"/>
          <w:bCs/>
          <w:iCs/>
          <w:color w:val="333333"/>
          <w:sz w:val="44"/>
          <w:szCs w:val="44"/>
          <w:lang w:eastAsia="ru-RU"/>
        </w:rPr>
        <w:t>»</w:t>
      </w:r>
    </w:p>
    <w:p w:rsidR="005274B9" w:rsidRPr="005274B9" w:rsidRDefault="005274B9" w:rsidP="00EC6B68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Cs/>
          <w:iCs/>
          <w:color w:val="333333"/>
          <w:sz w:val="44"/>
          <w:szCs w:val="44"/>
          <w:lang w:eastAsia="ru-RU"/>
        </w:rPr>
      </w:pPr>
      <w:r w:rsidRPr="005274B9">
        <w:rPr>
          <w:rFonts w:ascii="Times New Roman" w:eastAsia="Times New Roman" w:hAnsi="Times New Roman" w:cs="Times New Roman"/>
          <w:b/>
          <w:bCs/>
          <w:iCs/>
          <w:color w:val="333333"/>
          <w:sz w:val="44"/>
          <w:szCs w:val="44"/>
          <w:lang w:eastAsia="ru-RU"/>
        </w:rPr>
        <w:t>Техника выполнения</w:t>
      </w:r>
      <w:r w:rsidRPr="005274B9">
        <w:rPr>
          <w:rFonts w:ascii="Times New Roman" w:eastAsia="Times New Roman" w:hAnsi="Times New Roman" w:cs="Times New Roman"/>
          <w:bCs/>
          <w:iCs/>
          <w:color w:val="333333"/>
          <w:sz w:val="44"/>
          <w:szCs w:val="44"/>
          <w:lang w:eastAsia="ru-RU"/>
        </w:rPr>
        <w:t>: вязание крючком</w:t>
      </w:r>
    </w:p>
    <w:p w:rsidR="005274B9" w:rsidRDefault="005274B9" w:rsidP="00EC6B68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</w:p>
    <w:p w:rsidR="005274B9" w:rsidRDefault="005274B9" w:rsidP="00EC6B68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</w:p>
    <w:p w:rsidR="005274B9" w:rsidRDefault="005274B9" w:rsidP="00EC6B68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</w:p>
    <w:p w:rsidR="005274B9" w:rsidRDefault="005274B9" w:rsidP="00EC6B68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</w:p>
    <w:p w:rsidR="005274B9" w:rsidRDefault="005274B9" w:rsidP="00EC6B68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</w:p>
    <w:p w:rsidR="005274B9" w:rsidRDefault="005274B9" w:rsidP="00EC6B68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</w:p>
    <w:p w:rsidR="008D37B9" w:rsidRDefault="005274B9" w:rsidP="008D37B9">
      <w:pPr>
        <w:shd w:val="clear" w:color="auto" w:fill="FFFFFF"/>
        <w:spacing w:after="150" w:line="300" w:lineRule="atLeast"/>
        <w:jc w:val="right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Авто</w:t>
      </w:r>
      <w:r w:rsidR="008D37B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работы:</w:t>
      </w:r>
    </w:p>
    <w:p w:rsidR="005274B9" w:rsidRPr="005274B9" w:rsidRDefault="009057D5" w:rsidP="008D37B9">
      <w:pPr>
        <w:shd w:val="clear" w:color="auto" w:fill="FFFFFF"/>
        <w:spacing w:after="150" w:line="300" w:lineRule="atLeast"/>
        <w:jc w:val="right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обучающаяся</w:t>
      </w:r>
      <w:r w:rsidR="005274B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7 класса </w:t>
      </w:r>
      <w:proofErr w:type="spellStart"/>
      <w:r w:rsidR="005274B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Будак</w:t>
      </w:r>
      <w:proofErr w:type="spellEnd"/>
      <w:r w:rsidR="005274B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Алена</w:t>
      </w:r>
    </w:p>
    <w:p w:rsidR="008D37B9" w:rsidRDefault="005274B9" w:rsidP="008D37B9">
      <w:pPr>
        <w:shd w:val="clear" w:color="auto" w:fill="FFFFFF"/>
        <w:spacing w:after="150" w:line="300" w:lineRule="atLeast"/>
        <w:jc w:val="right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5274B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Руководитель:</w:t>
      </w:r>
    </w:p>
    <w:p w:rsidR="005274B9" w:rsidRPr="005274B9" w:rsidRDefault="005274B9" w:rsidP="008D37B9">
      <w:pPr>
        <w:shd w:val="clear" w:color="auto" w:fill="FFFFFF"/>
        <w:spacing w:after="150" w:line="300" w:lineRule="atLeast"/>
        <w:jc w:val="right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5274B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5274B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Вологжина</w:t>
      </w:r>
      <w:proofErr w:type="spellEnd"/>
      <w:r w:rsidRPr="005274B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Надежда Константиновна</w:t>
      </w:r>
    </w:p>
    <w:p w:rsidR="005274B9" w:rsidRPr="005274B9" w:rsidRDefault="005274B9" w:rsidP="00EC6B68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</w:p>
    <w:p w:rsidR="005274B9" w:rsidRDefault="005274B9" w:rsidP="00EC6B68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</w:pPr>
    </w:p>
    <w:p w:rsidR="005274B9" w:rsidRDefault="005274B9" w:rsidP="00EC6B68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</w:pPr>
    </w:p>
    <w:p w:rsidR="005274B9" w:rsidRDefault="005274B9" w:rsidP="00EC6B68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</w:pPr>
    </w:p>
    <w:p w:rsidR="005274B9" w:rsidRDefault="005274B9" w:rsidP="00EC6B68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</w:pPr>
    </w:p>
    <w:p w:rsidR="005274B9" w:rsidRDefault="005274B9" w:rsidP="00EC6B68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</w:pPr>
    </w:p>
    <w:p w:rsidR="005274B9" w:rsidRDefault="005274B9" w:rsidP="005274B9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</w:pPr>
    </w:p>
    <w:p w:rsidR="005274B9" w:rsidRPr="00843E0F" w:rsidRDefault="005274B9" w:rsidP="00843E0F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proofErr w:type="spellStart"/>
      <w:r w:rsidRPr="005274B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Бирит</w:t>
      </w:r>
      <w:proofErr w:type="spellEnd"/>
      <w:r w:rsidRPr="005274B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, 2014</w:t>
      </w:r>
    </w:p>
    <w:p w:rsidR="005274B9" w:rsidRPr="00F90652" w:rsidRDefault="005274B9" w:rsidP="00EC6B68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</w:pPr>
    </w:p>
    <w:p w:rsidR="00EC6B68" w:rsidRPr="00F90652" w:rsidRDefault="00EC6B68" w:rsidP="00931CA9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65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Оглавление</w:t>
      </w:r>
    </w:p>
    <w:p w:rsidR="00EC6B68" w:rsidRPr="00F90652" w:rsidRDefault="00EC6B68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0"/>
        <w:gridCol w:w="8803"/>
        <w:gridCol w:w="201"/>
      </w:tblGrid>
      <w:tr w:rsidR="00F126A8" w:rsidRPr="00F90652" w:rsidTr="00D07D7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6B68" w:rsidRPr="00F90652" w:rsidRDefault="00EC6B68" w:rsidP="00931CA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8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6B68" w:rsidRPr="00F90652" w:rsidRDefault="00D07D7C" w:rsidP="00931CA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Введение……………………………………………………………….….</w:t>
            </w:r>
            <w:r w:rsidR="00DB6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....3</w:t>
            </w:r>
          </w:p>
        </w:tc>
        <w:tc>
          <w:tcPr>
            <w:tcW w:w="12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6B68" w:rsidRPr="00F90652" w:rsidRDefault="00EC6B68" w:rsidP="00931CA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26A8" w:rsidRPr="00F90652" w:rsidTr="00D07D7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6B68" w:rsidRPr="00F90652" w:rsidRDefault="00EC6B68" w:rsidP="00931CA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8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6B68" w:rsidRPr="00F90652" w:rsidRDefault="00EC6B68" w:rsidP="00931CA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Обоснование возникшей проблемы и потребности ..………………</w:t>
            </w:r>
            <w:r w:rsidR="00D07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…..4-5</w:t>
            </w:r>
          </w:p>
        </w:tc>
        <w:tc>
          <w:tcPr>
            <w:tcW w:w="12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6B68" w:rsidRPr="00F90652" w:rsidRDefault="00EC6B68" w:rsidP="00931CA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26A8" w:rsidRPr="00F90652" w:rsidTr="00D07D7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6B68" w:rsidRPr="00F90652" w:rsidRDefault="00EC6B68" w:rsidP="00931CA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8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6B68" w:rsidRPr="00F90652" w:rsidRDefault="00D07D7C" w:rsidP="00931CA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цели и требования к изделию ………………………………</w:t>
            </w:r>
            <w:r w:rsidR="00DB6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6B68" w:rsidRPr="00F90652" w:rsidRDefault="00EC6B68" w:rsidP="00931CA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26A8" w:rsidRPr="00F90652" w:rsidTr="00D07D7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6B68" w:rsidRPr="00F90652" w:rsidRDefault="00EC6B68" w:rsidP="00931CA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6B68" w:rsidRPr="00F90652" w:rsidRDefault="00EC6B68" w:rsidP="00931CA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6B68" w:rsidRPr="00F90652" w:rsidRDefault="00EC6B68" w:rsidP="00931CA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26A8" w:rsidRPr="00F90652" w:rsidTr="00D07D7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6B68" w:rsidRPr="00F90652" w:rsidRDefault="00D07D7C" w:rsidP="00931CA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C6B68" w:rsidRPr="00F90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8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6B68" w:rsidRPr="00F90652" w:rsidRDefault="00EC6B68" w:rsidP="00931CA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модели. Создание банка идей …………………………………</w:t>
            </w:r>
            <w:r w:rsidR="00DB6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  <w:r w:rsidR="00D07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…7</w:t>
            </w:r>
          </w:p>
        </w:tc>
        <w:tc>
          <w:tcPr>
            <w:tcW w:w="12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6B68" w:rsidRPr="00F90652" w:rsidRDefault="00EC6B68" w:rsidP="00931CA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26A8" w:rsidRPr="00F90652" w:rsidTr="00D07D7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6B68" w:rsidRPr="00F90652" w:rsidRDefault="00D07D7C" w:rsidP="00931CA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C6B68" w:rsidRPr="00F90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8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6B68" w:rsidRPr="00F90652" w:rsidRDefault="00EC6B68" w:rsidP="00931CA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возникн</w:t>
            </w:r>
            <w:r w:rsidR="00DB6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овения вязания …………...…………………………</w:t>
            </w:r>
            <w:r w:rsidR="00D07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…8-9</w:t>
            </w:r>
          </w:p>
        </w:tc>
        <w:tc>
          <w:tcPr>
            <w:tcW w:w="12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6B68" w:rsidRPr="00F90652" w:rsidRDefault="00EC6B68" w:rsidP="00931CA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26A8" w:rsidRPr="00F90652" w:rsidTr="00D07D7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6B68" w:rsidRPr="00F90652" w:rsidRDefault="00DB6663" w:rsidP="00931CA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EC6B68" w:rsidRPr="00F90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8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6B68" w:rsidRPr="00F90652" w:rsidRDefault="00EC6B68" w:rsidP="00931CA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пряжи</w:t>
            </w:r>
            <w:r w:rsidR="00F12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оборудования и инструментов ..………………………</w:t>
            </w:r>
            <w:r w:rsidR="00DB6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12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="00D07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6B68" w:rsidRPr="00F90652" w:rsidRDefault="00EC6B68" w:rsidP="00931CA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26A8" w:rsidRPr="00F90652" w:rsidTr="00D07D7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6B68" w:rsidRPr="00F90652" w:rsidRDefault="00DB6663" w:rsidP="00931CA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EC6B68" w:rsidRPr="00F90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8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6B68" w:rsidRPr="00F90652" w:rsidRDefault="00F126A8" w:rsidP="00F126A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Технологическая п</w:t>
            </w:r>
            <w:r w:rsidR="00EC6B68" w:rsidRPr="00F90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оследовательность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изделия ..…………</w:t>
            </w:r>
            <w:r w:rsidR="00DB6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2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6B68" w:rsidRPr="00F90652" w:rsidRDefault="00EC6B68" w:rsidP="00931CA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26A8" w:rsidRPr="00F90652" w:rsidTr="00D07D7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6B68" w:rsidRPr="00F90652" w:rsidRDefault="00DB6663" w:rsidP="00931CA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EC6B68" w:rsidRPr="00F90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8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6B68" w:rsidRPr="00F90652" w:rsidRDefault="00F126A8" w:rsidP="005C772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</w:t>
            </w:r>
            <w:r w:rsidR="005C7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безопасной работы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</w:t>
            </w:r>
            <w:r w:rsidR="00DB6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………….12</w:t>
            </w:r>
          </w:p>
        </w:tc>
        <w:tc>
          <w:tcPr>
            <w:tcW w:w="12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6B68" w:rsidRPr="00F90652" w:rsidRDefault="00EC6B68" w:rsidP="00931CA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26A8" w:rsidRPr="00F90652" w:rsidTr="00D07D7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6B68" w:rsidRPr="00F90652" w:rsidRDefault="00DB6663" w:rsidP="00931CA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</w:t>
            </w:r>
            <w:r w:rsidR="00EC6B68" w:rsidRPr="00F90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8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6B68" w:rsidRPr="00F90652" w:rsidRDefault="00F126A8" w:rsidP="00931CA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Эколого-экономическое обоснование проекта</w:t>
            </w:r>
            <w:r w:rsidR="00EC6B68" w:rsidRPr="00F90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</w:t>
            </w:r>
            <w:r w:rsidR="00DB6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..…13</w:t>
            </w:r>
          </w:p>
        </w:tc>
        <w:tc>
          <w:tcPr>
            <w:tcW w:w="12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6B68" w:rsidRPr="00F90652" w:rsidRDefault="00EC6B68" w:rsidP="00931CA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26A8" w:rsidRPr="00F90652" w:rsidTr="00D07D7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6B68" w:rsidRPr="00F90652" w:rsidRDefault="00DB6663" w:rsidP="00931CA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EC6B68" w:rsidRPr="00F90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8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6B68" w:rsidRPr="00F90652" w:rsidRDefault="005C772F" w:rsidP="00931CA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качества </w:t>
            </w:r>
            <w:r w:rsidR="00EC6B68" w:rsidRPr="00F90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………………………………...</w:t>
            </w:r>
            <w:r w:rsidR="00DB6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.....................................14</w:t>
            </w:r>
          </w:p>
        </w:tc>
        <w:tc>
          <w:tcPr>
            <w:tcW w:w="12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6B68" w:rsidRPr="00F90652" w:rsidRDefault="00EC6B68" w:rsidP="00931CA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26A8" w:rsidRPr="00F90652" w:rsidTr="00D07D7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6B68" w:rsidRPr="00F90652" w:rsidRDefault="00DB6663" w:rsidP="00931CA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EC6B68" w:rsidRPr="00F90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8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6B68" w:rsidRPr="00F90652" w:rsidRDefault="005C772F" w:rsidP="00931CA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Реклама</w:t>
            </w:r>
            <w:r w:rsidR="00EC6B68" w:rsidRPr="00F90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……………………………………………………………</w:t>
            </w:r>
            <w:r w:rsidR="00DB6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………...15</w:t>
            </w:r>
          </w:p>
        </w:tc>
        <w:tc>
          <w:tcPr>
            <w:tcW w:w="12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6B68" w:rsidRPr="00F90652" w:rsidRDefault="00EC6B68" w:rsidP="00931CA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26A8" w:rsidRPr="00F90652" w:rsidTr="00D07D7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6B68" w:rsidRPr="00F90652" w:rsidRDefault="00DB6663" w:rsidP="00931CA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EC6B68" w:rsidRPr="00F90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8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6B68" w:rsidRPr="00F90652" w:rsidRDefault="005C772F" w:rsidP="00931CA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Самооценка</w:t>
            </w:r>
            <w:r w:rsidR="00EC6B68" w:rsidRPr="00F90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……………………………………………………………...</w:t>
            </w:r>
            <w:r w:rsidR="00DB6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......16</w:t>
            </w:r>
          </w:p>
        </w:tc>
        <w:tc>
          <w:tcPr>
            <w:tcW w:w="12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6B68" w:rsidRPr="00F90652" w:rsidRDefault="00EC6B68" w:rsidP="00931CA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26A8" w:rsidRPr="00F90652" w:rsidTr="00D07D7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6B68" w:rsidRPr="00F90652" w:rsidRDefault="00DB6663" w:rsidP="00931CA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EC6B68" w:rsidRPr="00F90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8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6B68" w:rsidRPr="00F90652" w:rsidRDefault="00EC6B68" w:rsidP="00931CA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литературы …………………………………………………</w:t>
            </w:r>
            <w:r w:rsidR="00DB6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……...17</w:t>
            </w:r>
          </w:p>
        </w:tc>
        <w:tc>
          <w:tcPr>
            <w:tcW w:w="12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6B68" w:rsidRPr="00F90652" w:rsidRDefault="00EC6B68" w:rsidP="00931CA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C6B68" w:rsidRPr="00F90652" w:rsidRDefault="00EC6B68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743A" w:rsidRPr="00F90652" w:rsidRDefault="00EE743A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43A" w:rsidRPr="00F90652" w:rsidRDefault="00EE743A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CA9" w:rsidRDefault="00931CA9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72F" w:rsidRPr="00F90652" w:rsidRDefault="005C772F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43A" w:rsidRDefault="00EE743A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11C" w:rsidRDefault="00F3611C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11C" w:rsidRPr="00F90652" w:rsidRDefault="00F3611C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B68" w:rsidRPr="00F90652" w:rsidRDefault="00931CA9" w:rsidP="00931CA9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:rsidR="00EC6B68" w:rsidRPr="00F90652" w:rsidRDefault="00EC6B68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</w:t>
      </w:r>
      <w:r w:rsidR="00EE743A"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хобби?</w:t>
      </w:r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Толковый словарь Ожегова</w:t>
      </w:r>
      <w:r w:rsidR="00EE743A"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трактует</w:t>
      </w:r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хобби – это определенная разновидность увлечения, которое приносит человеку массу приятных эмоций.</w:t>
      </w:r>
      <w:r w:rsidR="00EE743A"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Хобби – это вариант досуга, и при правильной организации оно реализует следующие потребности человека:</w:t>
      </w:r>
    </w:p>
    <w:p w:rsidR="00EE743A" w:rsidRPr="00F90652" w:rsidRDefault="00EC6B68" w:rsidP="00931CA9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EE743A" w:rsidRPr="00F90652">
        <w:rPr>
          <w:rFonts w:ascii="Times New Roman" w:hAnsi="Times New Roman" w:cs="Times New Roman"/>
          <w:sz w:val="28"/>
          <w:szCs w:val="28"/>
        </w:rPr>
        <w:t xml:space="preserve">отдых; </w:t>
      </w:r>
    </w:p>
    <w:p w:rsidR="00EC6B68" w:rsidRPr="00F90652" w:rsidRDefault="00EE743A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652">
        <w:rPr>
          <w:rFonts w:ascii="Times New Roman" w:hAnsi="Times New Roman" w:cs="Times New Roman"/>
          <w:sz w:val="28"/>
          <w:szCs w:val="28"/>
        </w:rPr>
        <w:t>-</w:t>
      </w:r>
      <w:r w:rsidR="00EC6B68"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снятие стресса;</w:t>
      </w:r>
    </w:p>
    <w:p w:rsidR="00EC6B68" w:rsidRPr="00F90652" w:rsidRDefault="00EC6B68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расширение кругозора;</w:t>
      </w:r>
    </w:p>
    <w:p w:rsidR="00EC6B68" w:rsidRPr="00F90652" w:rsidRDefault="00EC6B68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удовольствия;</w:t>
      </w:r>
    </w:p>
    <w:p w:rsidR="00EC6B68" w:rsidRPr="00F90652" w:rsidRDefault="00EC6B68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самореализация;</w:t>
      </w:r>
    </w:p>
    <w:p w:rsidR="00EC6B68" w:rsidRPr="00F90652" w:rsidRDefault="00EC6B68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появление новых друзей.</w:t>
      </w:r>
    </w:p>
    <w:p w:rsidR="00EE743A" w:rsidRPr="00F90652" w:rsidRDefault="00EC6B68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моей семье хобби есть почти у всех: бабушка и сестра плетут бисером; мама вяжет спицами и крючком, и все мы (включая папу) много читаем.</w:t>
      </w:r>
      <w:r w:rsidR="00EE743A"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пока не определилась, что же мне нравится больше всего, пробую всего понемногу. Вязать мне понравилось. У меня сразу получись такие ровные столбики, что мама даже удивилась. И я решила – буду вязать! </w:t>
      </w:r>
    </w:p>
    <w:p w:rsidR="00EC6B68" w:rsidRPr="00F90652" w:rsidRDefault="00EC6B68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моей </w:t>
      </w:r>
      <w:r w:rsidR="009057D5"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невестки </w:t>
      </w:r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родилась дочь –</w:t>
      </w:r>
      <w:r w:rsidR="009057D5"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Варвара</w:t>
      </w:r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Они живут в городе </w:t>
      </w:r>
      <w:r w:rsidR="004D6AB5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Екатеринбурге</w:t>
      </w:r>
      <w:r w:rsidR="009057D5"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E38A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наша семья</w:t>
      </w:r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ездит к ним в гости.</w:t>
      </w:r>
    </w:p>
    <w:p w:rsidR="00EC6B68" w:rsidRPr="00F90652" w:rsidRDefault="00EC6B68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очень хотелось сделать подарок, созданный своими руками. </w:t>
      </w:r>
    </w:p>
    <w:p w:rsidR="00EC6B68" w:rsidRPr="00F90652" w:rsidRDefault="00EC6B68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43A" w:rsidRPr="00F90652" w:rsidRDefault="00EE743A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43A" w:rsidRPr="00F90652" w:rsidRDefault="00EE743A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43A" w:rsidRPr="00F90652" w:rsidRDefault="00EE743A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CA9" w:rsidRPr="00F90652" w:rsidRDefault="00931CA9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CA9" w:rsidRPr="00F90652" w:rsidRDefault="00931CA9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B68" w:rsidRPr="00F90652" w:rsidRDefault="00EC6B68" w:rsidP="00931CA9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65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Обоснование возникшей проблемы и потребности</w:t>
      </w:r>
    </w:p>
    <w:p w:rsidR="005A366F" w:rsidRPr="00F90652" w:rsidRDefault="005A366F" w:rsidP="00931C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652">
        <w:rPr>
          <w:rFonts w:ascii="Times New Roman" w:hAnsi="Times New Roman" w:cs="Times New Roman"/>
          <w:sz w:val="28"/>
          <w:szCs w:val="28"/>
        </w:rPr>
        <w:t>С 3 класса я осваиваю различные виды рукоделия. Научилась вышивать, плести бисером, освоила технику шитья, ткачества, вязания крючком.</w:t>
      </w:r>
    </w:p>
    <w:p w:rsidR="005A366F" w:rsidRPr="00F90652" w:rsidRDefault="005A366F" w:rsidP="00931C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652">
        <w:rPr>
          <w:rFonts w:ascii="Times New Roman" w:hAnsi="Times New Roman" w:cs="Times New Roman"/>
          <w:sz w:val="28"/>
          <w:szCs w:val="28"/>
        </w:rPr>
        <w:t>Существует распространенное мнение, что вязание - это занятие для бабушек и представляется делом скучным и однообразным. Это абсолютно не так, ведь сегодня большой популярностью пользуются предметы трикотажа, сделанные своими руками. Свитер или жилет, связанные самостоятельно, являются эксклюзивными, и можете быть уверены, ни у кого больше не встретятся. Кроме того, по утверждениям медиков, вязание приносит неоценимую пользу для здоровья.</w:t>
      </w:r>
    </w:p>
    <w:p w:rsidR="005A366F" w:rsidRPr="00F90652" w:rsidRDefault="005A366F" w:rsidP="00931C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66F" w:rsidRPr="00F90652" w:rsidRDefault="005A366F" w:rsidP="00931CA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652">
        <w:rPr>
          <w:rFonts w:ascii="Times New Roman" w:hAnsi="Times New Roman" w:cs="Times New Roman"/>
          <w:sz w:val="28"/>
          <w:szCs w:val="28"/>
        </w:rPr>
        <w:t xml:space="preserve">Ведь вязание наряду с рисованием, сочинением музыки и т.п. тоже является творческим процессом. Трудно передать весь спектр эмоций, которые возникают при вязании. </w:t>
      </w:r>
    </w:p>
    <w:p w:rsidR="005A366F" w:rsidRPr="00F90652" w:rsidRDefault="005A366F" w:rsidP="00931C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66F" w:rsidRPr="00F90652" w:rsidRDefault="005A366F" w:rsidP="00931CA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652">
        <w:rPr>
          <w:rFonts w:ascii="Times New Roman" w:hAnsi="Times New Roman" w:cs="Times New Roman"/>
          <w:sz w:val="28"/>
          <w:szCs w:val="28"/>
        </w:rPr>
        <w:t>У врачей даже существует такой термин, как "</w:t>
      </w:r>
      <w:proofErr w:type="spellStart"/>
      <w:r w:rsidRPr="00F90652">
        <w:rPr>
          <w:rFonts w:ascii="Times New Roman" w:hAnsi="Times New Roman" w:cs="Times New Roman"/>
          <w:sz w:val="28"/>
          <w:szCs w:val="28"/>
        </w:rPr>
        <w:t>спицетерапия</w:t>
      </w:r>
      <w:proofErr w:type="spellEnd"/>
      <w:r w:rsidRPr="00F90652">
        <w:rPr>
          <w:rFonts w:ascii="Times New Roman" w:hAnsi="Times New Roman" w:cs="Times New Roman"/>
          <w:sz w:val="28"/>
          <w:szCs w:val="28"/>
        </w:rPr>
        <w:t>", в это понятие входит и вязание крючком.</w:t>
      </w:r>
    </w:p>
    <w:p w:rsidR="005A366F" w:rsidRPr="00F90652" w:rsidRDefault="005A366F" w:rsidP="00931C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66F" w:rsidRPr="00F90652" w:rsidRDefault="005A366F" w:rsidP="00931CA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652">
        <w:rPr>
          <w:rFonts w:ascii="Times New Roman" w:hAnsi="Times New Roman" w:cs="Times New Roman"/>
          <w:sz w:val="28"/>
          <w:szCs w:val="28"/>
        </w:rPr>
        <w:t xml:space="preserve">Стрессы, которым мы подвергаемся каждый день, понижают трудоспособность, повышают раздражительность и негативно влияют на здоровье. Это в последствии может послужить причиной развития болезней гипертонического характера, болезней сердечно-сосудистой системы, заболеваний желудка, инфаркта и даже инсульта. </w:t>
      </w:r>
    </w:p>
    <w:p w:rsidR="005A366F" w:rsidRPr="00F90652" w:rsidRDefault="005A366F" w:rsidP="00931C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66F" w:rsidRPr="00F90652" w:rsidRDefault="005A366F" w:rsidP="00931CA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652">
        <w:rPr>
          <w:rFonts w:ascii="Times New Roman" w:hAnsi="Times New Roman" w:cs="Times New Roman"/>
          <w:sz w:val="28"/>
          <w:szCs w:val="28"/>
        </w:rPr>
        <w:t>Вязание нормализует работу нервной системы, помогает снять напряжение не хуже любого лекарства. Размеренные, не требующие особых усилий, ритмичные движения спицами, или крючком оказывают благотворное влияние, помогая расслабиться.</w:t>
      </w:r>
    </w:p>
    <w:p w:rsidR="005A366F" w:rsidRPr="00F90652" w:rsidRDefault="005A366F" w:rsidP="00931C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B68" w:rsidRPr="00F90652" w:rsidRDefault="005A366F" w:rsidP="00931CA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652">
        <w:rPr>
          <w:rFonts w:ascii="Times New Roman" w:hAnsi="Times New Roman" w:cs="Times New Roman"/>
          <w:sz w:val="28"/>
          <w:szCs w:val="28"/>
        </w:rPr>
        <w:t xml:space="preserve">Работа крючком, или спицами - это, прежде всего, творчество, приносящее удовольствие, отгоняющее дурные мысли. Весь процесс вязания способствует поднятию жизненного тонуса и поднимает настроение. </w:t>
      </w:r>
    </w:p>
    <w:p w:rsidR="00EC6B68" w:rsidRPr="00F90652" w:rsidRDefault="00EC6B68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недолгих раздумий, мы с мамой пришли к выводу, что всем нашим требованиям отвечает подарок в виде детского </w:t>
      </w:r>
      <w:hyperlink r:id="rId7" w:tgtFrame="_blank" w:history="1">
        <w:r w:rsidRPr="00F906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пледа</w:t>
        </w:r>
      </w:hyperlink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>: он может быть практически любого размера, цвета и формы. Связать прямоугольник или квадрат несложно, а цена </w:t>
      </w:r>
      <w:hyperlink r:id="rId8" w:tgtFrame="_blank" w:history="1">
        <w:r w:rsidRPr="00F906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пледа</w:t>
        </w:r>
      </w:hyperlink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зависит от выбора пряжи.</w:t>
      </w:r>
    </w:p>
    <w:p w:rsidR="00EC6B68" w:rsidRPr="00F90652" w:rsidRDefault="00EC6B68" w:rsidP="00931CA9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задалась вопросом:</w:t>
      </w:r>
    </w:p>
    <w:p w:rsidR="00EC6B68" w:rsidRPr="00F90652" w:rsidRDefault="00EC6B68" w:rsidP="00931CA9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подарить</w:t>
      </w:r>
      <w:r w:rsidR="009057D5"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7B9"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Варюше</w:t>
      </w:r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C6B68" w:rsidRPr="00F90652" w:rsidRDefault="00EC6B68" w:rsidP="00931CA9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может, просто </w:t>
      </w:r>
      <w:hyperlink r:id="rId9" w:tgtFrame="_blank" w:history="1">
        <w:r w:rsidRPr="00F906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куклу</w:t>
        </w:r>
      </w:hyperlink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>…»</w:t>
      </w:r>
    </w:p>
    <w:p w:rsidR="00EC6B68" w:rsidRPr="00F90652" w:rsidRDefault="00EC6B68" w:rsidP="00931CA9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 советом к маме.</w:t>
      </w:r>
    </w:p>
    <w:p w:rsidR="00EC6B68" w:rsidRPr="00F90652" w:rsidRDefault="00EC6B68" w:rsidP="00931CA9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«Свяжи сама подарок» -</w:t>
      </w:r>
    </w:p>
    <w:p w:rsidR="00EC6B68" w:rsidRPr="00F90652" w:rsidRDefault="00EC6B68" w:rsidP="00931CA9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дала совет.</w:t>
      </w:r>
    </w:p>
    <w:p w:rsidR="00EC6B68" w:rsidRPr="00F90652" w:rsidRDefault="00EC6B68" w:rsidP="00931CA9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0" w:tgtFrame="_blank" w:history="1">
        <w:r w:rsidRPr="00F906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Куклу</w:t>
        </w:r>
      </w:hyperlink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> купить возможно,</w:t>
      </w:r>
    </w:p>
    <w:p w:rsidR="00EC6B68" w:rsidRPr="00F90652" w:rsidRDefault="00AA4EAA" w:rsidP="00AA4EAA">
      <w:pPr>
        <w:shd w:val="clear" w:color="auto" w:fill="FFFFFF"/>
        <w:tabs>
          <w:tab w:val="center" w:pos="4677"/>
          <w:tab w:val="left" w:pos="7995"/>
        </w:tabs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6B68"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и вниманье – нет!»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C6B68" w:rsidRDefault="00D47610" w:rsidP="00931CA9">
      <w:pPr>
        <w:shd w:val="clear" w:color="auto" w:fill="FFFFFF"/>
        <w:tabs>
          <w:tab w:val="left" w:pos="5911"/>
        </w:tabs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E38A3" w:rsidRDefault="001E38A3" w:rsidP="00931CA9">
      <w:pPr>
        <w:shd w:val="clear" w:color="auto" w:fill="FFFFFF"/>
        <w:tabs>
          <w:tab w:val="left" w:pos="5911"/>
        </w:tabs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8A3" w:rsidRDefault="001E38A3" w:rsidP="00931CA9">
      <w:pPr>
        <w:shd w:val="clear" w:color="auto" w:fill="FFFFFF"/>
        <w:tabs>
          <w:tab w:val="left" w:pos="5911"/>
        </w:tabs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8A3" w:rsidRDefault="001E38A3" w:rsidP="00931CA9">
      <w:pPr>
        <w:shd w:val="clear" w:color="auto" w:fill="FFFFFF"/>
        <w:tabs>
          <w:tab w:val="left" w:pos="5911"/>
        </w:tabs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8A3" w:rsidRDefault="001E38A3" w:rsidP="00931CA9">
      <w:pPr>
        <w:shd w:val="clear" w:color="auto" w:fill="FFFFFF"/>
        <w:tabs>
          <w:tab w:val="left" w:pos="5911"/>
        </w:tabs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8A3" w:rsidRDefault="001E38A3" w:rsidP="00931CA9">
      <w:pPr>
        <w:shd w:val="clear" w:color="auto" w:fill="FFFFFF"/>
        <w:tabs>
          <w:tab w:val="left" w:pos="5911"/>
        </w:tabs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8A3" w:rsidRDefault="001E38A3" w:rsidP="00931CA9">
      <w:pPr>
        <w:shd w:val="clear" w:color="auto" w:fill="FFFFFF"/>
        <w:tabs>
          <w:tab w:val="left" w:pos="5911"/>
        </w:tabs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8A3" w:rsidRPr="00F90652" w:rsidRDefault="001E38A3" w:rsidP="00931CA9">
      <w:pPr>
        <w:shd w:val="clear" w:color="auto" w:fill="FFFFFF"/>
        <w:tabs>
          <w:tab w:val="left" w:pos="5911"/>
        </w:tabs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FBA" w:rsidRDefault="001D7FBA" w:rsidP="00931CA9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C6B68" w:rsidRPr="00F90652" w:rsidRDefault="00D47610" w:rsidP="00931CA9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65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Я</w:t>
      </w:r>
      <w:r w:rsidR="00EC6B68" w:rsidRPr="00F9065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F9065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поставила перед собой конкретные цели</w:t>
      </w:r>
      <w:r w:rsidR="00EC6B68" w:rsidRPr="00F9065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EC6B68" w:rsidRPr="00F90652" w:rsidRDefault="00EC6B68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Изучить историю возникновения вязания крючком;</w:t>
      </w:r>
    </w:p>
    <w:p w:rsidR="009D44AA" w:rsidRDefault="00EC6B68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D44AA" w:rsidRPr="009D4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44AA" w:rsidRPr="00DB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Изучить </w:t>
      </w:r>
      <w:r w:rsidR="009D44A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моделей детских пледов</w:t>
      </w:r>
      <w:r w:rsidR="009D44AA" w:rsidRPr="00DB2C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6B68" w:rsidRPr="00F90652" w:rsidRDefault="00EC6B68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Связать детский </w:t>
      </w:r>
      <w:hyperlink r:id="rId11" w:tgtFrame="_blank" w:history="1">
        <w:r w:rsidRPr="00F906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плед</w:t>
        </w:r>
      </w:hyperlink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5EEB" w:rsidRPr="00F90652" w:rsidRDefault="00EC6B68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C6B68" w:rsidRPr="00F90652" w:rsidRDefault="00D47610" w:rsidP="00931CA9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65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Изложила требования</w:t>
      </w:r>
      <w:r w:rsidR="00EC6B68" w:rsidRPr="00F9065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к изделию</w:t>
      </w:r>
      <w:r w:rsidR="00EC6B68" w:rsidRPr="00F906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EC6B68" w:rsidRPr="00F90652" w:rsidRDefault="00EC6B68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hyperlink r:id="rId12" w:tgtFrame="_blank" w:history="1">
        <w:r w:rsidRPr="00F906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Плед</w:t>
        </w:r>
      </w:hyperlink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должен быть мягким и теплым;</w:t>
      </w:r>
    </w:p>
    <w:p w:rsidR="00EC6B68" w:rsidRPr="00F90652" w:rsidRDefault="00EC6B68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 размеру плед должен быть таким, чтобы можно было укрыть ребенка;</w:t>
      </w:r>
    </w:p>
    <w:p w:rsidR="00EC6B68" w:rsidRPr="00F90652" w:rsidRDefault="00EC6B68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Пряжа должна быть проста в уходе и не вызывать </w:t>
      </w:r>
      <w:hyperlink r:id="rId13" w:tgtFrame="_blank" w:history="1">
        <w:r w:rsidRPr="00F906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аллергию</w:t>
        </w:r>
      </w:hyperlink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6B68" w:rsidRPr="00F90652" w:rsidRDefault="00EC6B68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Изделие должно быть недорогим, но качественным.</w:t>
      </w:r>
    </w:p>
    <w:p w:rsidR="00EC6B68" w:rsidRPr="00F90652" w:rsidRDefault="00EC6B68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CA9" w:rsidRPr="00F90652" w:rsidRDefault="00931CA9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CA9" w:rsidRPr="00F90652" w:rsidRDefault="00931CA9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CA9" w:rsidRPr="00F90652" w:rsidRDefault="00931CA9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CA9" w:rsidRDefault="00931CA9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EEB" w:rsidRDefault="00885EEB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EEB" w:rsidRDefault="00885EEB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EEB" w:rsidRDefault="00885EEB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EEB" w:rsidRDefault="00885EEB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EEB" w:rsidRDefault="00885EEB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EEB" w:rsidRDefault="00885EEB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E1D" w:rsidRDefault="00D60E1D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E1D" w:rsidRDefault="00D60E1D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E1D" w:rsidRPr="00F90652" w:rsidRDefault="00D60E1D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B68" w:rsidRPr="00F90652" w:rsidRDefault="00EC6B68" w:rsidP="00931CA9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65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Выбор модели. Создание банка идей.</w:t>
      </w:r>
    </w:p>
    <w:p w:rsidR="00EC6B68" w:rsidRPr="00F90652" w:rsidRDefault="00EC6B68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даже не предполагала, что </w:t>
      </w:r>
      <w:hyperlink r:id="rId14" w:tgtFrame="_blank" w:history="1">
        <w:r w:rsidRPr="00F906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пледы</w:t>
        </w:r>
      </w:hyperlink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могут быть настолько разными! Просмотрев </w:t>
      </w:r>
      <w:r w:rsidR="00D47610"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 и журналы</w:t>
      </w:r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8D37B9"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вязанию,</w:t>
      </w:r>
      <w:r w:rsidR="00D47610"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отобрала понравившиеся мне варианты:</w:t>
      </w:r>
    </w:p>
    <w:p w:rsidR="008D37B9" w:rsidRPr="00F90652" w:rsidRDefault="008D37B9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плед сшитый из лоскутков ткани;</w:t>
      </w:r>
    </w:p>
    <w:p w:rsidR="008D37B9" w:rsidRPr="00F90652" w:rsidRDefault="008D37B9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плед, сшитый из ткани и обвязанный кружевами;</w:t>
      </w:r>
    </w:p>
    <w:p w:rsidR="008D37B9" w:rsidRPr="00F90652" w:rsidRDefault="008D37B9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плед-коврик;</w:t>
      </w:r>
    </w:p>
    <w:p w:rsidR="00EC6B68" w:rsidRPr="00F90652" w:rsidRDefault="008D37B9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плед, </w:t>
      </w:r>
      <w:r w:rsidR="009057D5"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связанный из</w:t>
      </w:r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отдельных мотивов.</w:t>
      </w:r>
    </w:p>
    <w:p w:rsidR="00EC6B68" w:rsidRPr="00F90652" w:rsidRDefault="00EC6B68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Окончательно я остановила свой выбор на </w:t>
      </w:r>
      <w:hyperlink r:id="rId15" w:tgtFrame="_blank" w:history="1">
        <w:r w:rsidRPr="00F906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пледе</w:t>
        </w:r>
      </w:hyperlink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связанном крючком из отдельных мотивов. Я решила, что связать отдельные небольшие мотивы и соединить их в плед мне будет проще, чем связать одно большое полотно.</w:t>
      </w:r>
    </w:p>
    <w:p w:rsidR="00EC6B68" w:rsidRPr="00F90652" w:rsidRDefault="00EC6B68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работы, я задалась вопросом: «А кто первый придумал создавать необходимые в обиходе вещи из ниток при помощи крючка?» Для расширения кругозора я обратилась к </w:t>
      </w:r>
      <w:r w:rsidR="00D47610"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некоторым источникам </w:t>
      </w:r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информацией по истории вязания и вот что я узнала…</w:t>
      </w:r>
    </w:p>
    <w:p w:rsidR="00EC6B68" w:rsidRPr="00F90652" w:rsidRDefault="00EC6B68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61B" w:rsidRPr="00F90652" w:rsidRDefault="009F761B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61B" w:rsidRPr="00F90652" w:rsidRDefault="009F761B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61B" w:rsidRPr="00F90652" w:rsidRDefault="009F761B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61B" w:rsidRPr="00F90652" w:rsidRDefault="009F761B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61B" w:rsidRPr="00F90652" w:rsidRDefault="009F761B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61B" w:rsidRPr="00F90652" w:rsidRDefault="009F761B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61B" w:rsidRPr="00F90652" w:rsidRDefault="009F761B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B68" w:rsidRPr="00F90652" w:rsidRDefault="00EC6B68" w:rsidP="009F761B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65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История возникновения вязания</w:t>
      </w:r>
    </w:p>
    <w:p w:rsidR="00EC6B68" w:rsidRPr="00F90652" w:rsidRDefault="00EC6B68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сложно точно установить историю возникновения вязания, так как </w:t>
      </w:r>
      <w:hyperlink r:id="rId16" w:tgtFrame="_blank" w:history="1">
        <w:r w:rsidRPr="00F906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нити</w:t>
        </w:r>
      </w:hyperlink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трикотаж сохранить тяжело. Но все же некоторые свидетельства этого искусства дошли до нас в виде изображений. В одной из египетских гробниц (1900 год до н.э.) сохранилось изображение женщины, которая надевает </w:t>
      </w:r>
      <w:hyperlink r:id="rId17" w:tgtFrame="_blank" w:history="1">
        <w:r w:rsidRPr="00F906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носки</w:t>
        </w:r>
      </w:hyperlink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Отпечаток </w:t>
      </w:r>
      <w:hyperlink r:id="rId18" w:tgtFrame="_blank" w:history="1">
        <w:r w:rsidRPr="00F906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чулка</w:t>
        </w:r>
      </w:hyperlink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обнаружен в застывшей лаве Помпеи в 79 году н.э. Детские чулки III-IV вв. н.э. найдены в Египте. Вязаные изделия всегда ценились очень высоко. Вязаные шелковые </w:t>
      </w:r>
      <w:hyperlink r:id="rId19" w:tgtFrame="_blank" w:history="1">
        <w:r w:rsidRPr="00F906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чулки</w:t>
        </w:r>
      </w:hyperlink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были подарком даже для королей! Так, шведский король Эрик IV выписал себе пару шелковых чулок. А стоили они годовое жало</w:t>
      </w:r>
      <w:r w:rsidR="001E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вание королевского сапожника. </w:t>
      </w:r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Арабы считались самыми искусными </w:t>
      </w:r>
      <w:hyperlink r:id="rId20" w:history="1">
        <w:r w:rsidRPr="00F906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вязальщиками</w:t>
        </w:r>
      </w:hyperlink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> древности. В XII</w:t>
      </w:r>
      <w:r w:rsidR="009057D5"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веке </w:t>
      </w:r>
      <w:hyperlink r:id="rId21" w:history="1">
        <w:r w:rsidRPr="00F906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вязание</w:t>
        </w:r>
      </w:hyperlink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пришло в Испанию и Италию, век спустя – во Францию, Шотландию и Англию. Вязали в те времена и </w:t>
      </w:r>
      <w:hyperlink r:id="rId22" w:history="1">
        <w:r w:rsidRPr="00F906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спицами, и крючком</w:t>
        </w:r>
      </w:hyperlink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изготовлялись из дерева или кости. Кстати, до сих пор нет вязальных машин, которые бы могли вязать полотно, похожее на связанное крючком.</w:t>
      </w:r>
      <w:r w:rsidR="00222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 </w:t>
      </w:r>
      <w:r w:rsidRPr="00F90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история возникновения вязания</w:t>
      </w:r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также уходит своими корнями в далекое прошлое</w:t>
      </w:r>
      <w:r w:rsidR="009057D5"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Издревле крестьянки вязали варежки, </w:t>
      </w:r>
      <w:hyperlink r:id="rId23" w:tgtFrame="_blank" w:history="1">
        <w:r w:rsidRPr="00F906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носки</w:t>
        </w:r>
      </w:hyperlink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чулки из овечьей шерсти. Как </w:t>
      </w:r>
      <w:hyperlink r:id="rId24" w:history="1">
        <w:r w:rsidRPr="00F906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правило</w:t>
        </w:r>
      </w:hyperlink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изделия вязали одноцветными, но в некоторых северо-западных губерниях праздничные вязаные изделия украшались нарядными орнаментами. В XIX – XX веках в Нижегородской губернии начало распространяться вязание сапожек, украшенных цветочными орнаментами.</w:t>
      </w:r>
      <w:r w:rsidR="009057D5"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Обязательные атрибуты вязания – это спицы, крючок и пряжа. </w:t>
      </w:r>
    </w:p>
    <w:p w:rsidR="00EC6B68" w:rsidRPr="00F90652" w:rsidRDefault="00EC6B68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Пряжа - </w:t>
      </w:r>
      <w:hyperlink r:id="rId25" w:tgtFrame="_blank" w:history="1">
        <w:r w:rsidRPr="00F9065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нить</w:t>
        </w:r>
      </w:hyperlink>
      <w:r w:rsidRPr="00F90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полученная путем прядения, т.е. скручивания.</w:t>
      </w:r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Для большинства людей понятия "пряжа" и "шерсть" практически </w:t>
      </w:r>
      <w:r w:rsidR="00B10B85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идентичны. Но это не совсем так</w:t>
      </w:r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потребительской точки зрения имеет смысл провести разделение пряжи на пряжу из натуральных, ненатуральных (химических) и смесовых волокон.</w:t>
      </w:r>
    </w:p>
    <w:p w:rsidR="00EC6B68" w:rsidRPr="00F90652" w:rsidRDefault="00EC6B68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65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 заключение следует отметить</w:t>
      </w:r>
      <w:r w:rsidRPr="00F906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EC6B68" w:rsidRPr="00F90652" w:rsidRDefault="00EC6B68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для каждого вида пряжи обязательным является подбор нужных спиц либо крючков.</w:t>
      </w:r>
    </w:p>
    <w:p w:rsidR="00EC6B68" w:rsidRPr="00F90652" w:rsidRDefault="00EC6B68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 выбора типа изделия и пряжи можно спокойно приступать к работе. </w:t>
      </w:r>
    </w:p>
    <w:p w:rsidR="00EC6B68" w:rsidRPr="00F90652" w:rsidRDefault="00EC6B68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создавая вещи своими руками, вы становитесь обладателем нужной вещи в своем гардеробе за небольшую </w:t>
      </w:r>
      <w:hyperlink r:id="rId26" w:tgtFrame="_blank" w:history="1">
        <w:r w:rsidRPr="00F906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плату</w:t>
        </w:r>
      </w:hyperlink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совершенно точно в единственном экземпляре.</w:t>
      </w:r>
    </w:p>
    <w:p w:rsidR="00EC6B68" w:rsidRPr="00F90652" w:rsidRDefault="00EC6B68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7D5" w:rsidRPr="00F90652" w:rsidRDefault="009057D5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B68" w:rsidRDefault="00EC6B68" w:rsidP="009F761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2FC" w:rsidRDefault="002222FC" w:rsidP="009F761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2FC" w:rsidRDefault="002222FC" w:rsidP="009F761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2FC" w:rsidRDefault="002222FC" w:rsidP="009F761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2FC" w:rsidRDefault="002222FC" w:rsidP="009F761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2FC" w:rsidRDefault="002222FC" w:rsidP="009F761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2FC" w:rsidRDefault="002222FC" w:rsidP="009F761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2FC" w:rsidRDefault="002222FC" w:rsidP="009F761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2FC" w:rsidRDefault="002222FC" w:rsidP="009F761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2FC" w:rsidRDefault="002222FC" w:rsidP="009F761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2FC" w:rsidRDefault="002222FC" w:rsidP="009F761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2FC" w:rsidRDefault="002222FC" w:rsidP="009F761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2FC" w:rsidRDefault="002222FC" w:rsidP="009F761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2FC" w:rsidRDefault="002222FC" w:rsidP="009F761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2FC" w:rsidRDefault="002222FC" w:rsidP="009F761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2FC" w:rsidRPr="00F90652" w:rsidRDefault="002222FC" w:rsidP="009F761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B68" w:rsidRPr="00F90652" w:rsidRDefault="00EC6B68" w:rsidP="009F761B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65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Выбор пряжи</w:t>
      </w:r>
    </w:p>
    <w:p w:rsidR="00EC6B68" w:rsidRDefault="00EC6B68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несколько вариантов, я остановила свой выбор на</w:t>
      </w:r>
      <w:r w:rsidR="003073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07301" w:rsidRPr="003073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ненатуральной (химической пряже)</w:t>
      </w:r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Изделия из нее легки в уходе и недороги. </w:t>
      </w:r>
    </w:p>
    <w:p w:rsidR="00307301" w:rsidRPr="00F90652" w:rsidRDefault="00307301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B68" w:rsidRPr="00F90652" w:rsidRDefault="00EC6B68" w:rsidP="009F761B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65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Выбор оборудования, инструментов</w:t>
      </w:r>
    </w:p>
    <w:p w:rsidR="00EC6B68" w:rsidRPr="00F90652" w:rsidRDefault="00EC6B68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понадобились для работы:</w:t>
      </w:r>
    </w:p>
    <w:p w:rsidR="00EC6B68" w:rsidRPr="00F90652" w:rsidRDefault="00EC6B68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C0DA4"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крючок</w:t>
      </w:r>
      <w:r w:rsidR="004D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</w:t>
      </w:r>
    </w:p>
    <w:p w:rsidR="00EC6B68" w:rsidRPr="00F90652" w:rsidRDefault="00EC6B68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ножницы;</w:t>
      </w:r>
    </w:p>
    <w:p w:rsidR="00EC6B68" w:rsidRPr="00F90652" w:rsidRDefault="00EC6B68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>3. трикотажная игла;</w:t>
      </w:r>
    </w:p>
    <w:p w:rsidR="00EC6B68" w:rsidRDefault="00307301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сантиметровая лента;</w:t>
      </w:r>
    </w:p>
    <w:p w:rsidR="002222FC" w:rsidRDefault="00307301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пряжа.</w:t>
      </w:r>
    </w:p>
    <w:p w:rsidR="002222FC" w:rsidRDefault="002222FC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2FC" w:rsidRDefault="002222FC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2FC" w:rsidRDefault="002222FC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2FC" w:rsidRDefault="002222FC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2FC" w:rsidRDefault="002222FC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2FC" w:rsidRDefault="002222FC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2FC" w:rsidRDefault="002222FC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2FC" w:rsidRDefault="002222FC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2FC" w:rsidRPr="00F90652" w:rsidRDefault="002222FC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301" w:rsidRDefault="00307301" w:rsidP="00307301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307301" w:rsidRDefault="00307301" w:rsidP="00307301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307301" w:rsidRDefault="00307301" w:rsidP="00307301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307301" w:rsidRDefault="00307301" w:rsidP="00307301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307301" w:rsidRDefault="00307301" w:rsidP="00307301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Технологич</w:t>
      </w:r>
      <w:r w:rsidR="001C4D4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еская последовательность выполнения изделия</w:t>
      </w:r>
    </w:p>
    <w:tbl>
      <w:tblPr>
        <w:tblStyle w:val="ad"/>
        <w:tblW w:w="0" w:type="auto"/>
        <w:tblLook w:val="04A0"/>
      </w:tblPr>
      <w:tblGrid>
        <w:gridCol w:w="497"/>
        <w:gridCol w:w="1838"/>
        <w:gridCol w:w="5406"/>
        <w:gridCol w:w="1829"/>
      </w:tblGrid>
      <w:tr w:rsidR="00CC2A8A" w:rsidTr="0011488C">
        <w:tc>
          <w:tcPr>
            <w:tcW w:w="817" w:type="dxa"/>
          </w:tcPr>
          <w:p w:rsidR="0011488C" w:rsidRPr="003638CC" w:rsidRDefault="0011488C" w:rsidP="0030730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638C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02" w:type="dxa"/>
          </w:tcPr>
          <w:p w:rsidR="0011488C" w:rsidRPr="003638CC" w:rsidRDefault="0011488C" w:rsidP="0030730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638C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Операция</w:t>
            </w:r>
          </w:p>
        </w:tc>
        <w:tc>
          <w:tcPr>
            <w:tcW w:w="2958" w:type="dxa"/>
          </w:tcPr>
          <w:p w:rsidR="0011488C" w:rsidRPr="003638CC" w:rsidRDefault="0011488C" w:rsidP="0030730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638C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Эскиз</w:t>
            </w:r>
          </w:p>
        </w:tc>
        <w:tc>
          <w:tcPr>
            <w:tcW w:w="2393" w:type="dxa"/>
          </w:tcPr>
          <w:p w:rsidR="0011488C" w:rsidRPr="003638CC" w:rsidRDefault="0011488C" w:rsidP="0030730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638C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Материалы, инструменты</w:t>
            </w:r>
          </w:p>
        </w:tc>
      </w:tr>
      <w:tr w:rsidR="00CC2A8A" w:rsidTr="0011488C">
        <w:tc>
          <w:tcPr>
            <w:tcW w:w="817" w:type="dxa"/>
          </w:tcPr>
          <w:p w:rsidR="0011488C" w:rsidRPr="003638CC" w:rsidRDefault="0011488C" w:rsidP="0030730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638C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</w:tcPr>
          <w:p w:rsidR="0011488C" w:rsidRPr="003638CC" w:rsidRDefault="0011488C" w:rsidP="0030730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638C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Связать мотивы согласно схеме</w:t>
            </w:r>
          </w:p>
        </w:tc>
        <w:tc>
          <w:tcPr>
            <w:tcW w:w="2958" w:type="dxa"/>
          </w:tcPr>
          <w:p w:rsidR="0011488C" w:rsidRPr="003638CC" w:rsidRDefault="00B41462" w:rsidP="0030730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4146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114300</wp:posOffset>
                  </wp:positionV>
                  <wp:extent cx="3295650" cy="2276475"/>
                  <wp:effectExtent l="0" t="0" r="0" b="0"/>
                  <wp:wrapSquare wrapText="bothSides"/>
                  <wp:docPr id="1" name="Рисунок 1" descr="E:\DCIM\106___12\IMG_06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CIM\106___12\IMG_06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295650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93" w:type="dxa"/>
          </w:tcPr>
          <w:p w:rsidR="0011488C" w:rsidRPr="003638CC" w:rsidRDefault="0011488C" w:rsidP="0030730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638C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Крючок, пряжа, схема</w:t>
            </w:r>
          </w:p>
        </w:tc>
      </w:tr>
      <w:tr w:rsidR="00CC2A8A" w:rsidTr="0011488C">
        <w:tc>
          <w:tcPr>
            <w:tcW w:w="817" w:type="dxa"/>
          </w:tcPr>
          <w:p w:rsidR="0011488C" w:rsidRPr="003638CC" w:rsidRDefault="0011488C" w:rsidP="0030730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638C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</w:tcPr>
          <w:p w:rsidR="0011488C" w:rsidRPr="003638CC" w:rsidRDefault="00B41462" w:rsidP="0030730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Соединить мотивы </w:t>
            </w:r>
          </w:p>
        </w:tc>
        <w:tc>
          <w:tcPr>
            <w:tcW w:w="2958" w:type="dxa"/>
          </w:tcPr>
          <w:p w:rsidR="0011488C" w:rsidRPr="003638CC" w:rsidRDefault="00B41462" w:rsidP="0030730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4146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266065</wp:posOffset>
                  </wp:positionH>
                  <wp:positionV relativeFrom="paragraph">
                    <wp:posOffset>259080</wp:posOffset>
                  </wp:positionV>
                  <wp:extent cx="2943225" cy="2066925"/>
                  <wp:effectExtent l="0" t="0" r="0" b="0"/>
                  <wp:wrapSquare wrapText="bothSides"/>
                  <wp:docPr id="2" name="Рисунок 2" descr="E:\DCIM\105___11\106___12\IMG_06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DCIM\105___11\106___12\IMG_06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93" w:type="dxa"/>
          </w:tcPr>
          <w:p w:rsidR="0011488C" w:rsidRPr="003638CC" w:rsidRDefault="00B41462" w:rsidP="0030730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Игла, нить</w:t>
            </w:r>
          </w:p>
        </w:tc>
      </w:tr>
      <w:tr w:rsidR="00CC2A8A" w:rsidTr="0011488C">
        <w:tc>
          <w:tcPr>
            <w:tcW w:w="817" w:type="dxa"/>
          </w:tcPr>
          <w:p w:rsidR="0011488C" w:rsidRPr="003638CC" w:rsidRDefault="0011488C" w:rsidP="0030730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638C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</w:tcPr>
          <w:p w:rsidR="0011488C" w:rsidRPr="003638CC" w:rsidRDefault="0011488C" w:rsidP="0030730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638C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Постирать изделие</w:t>
            </w:r>
          </w:p>
        </w:tc>
        <w:tc>
          <w:tcPr>
            <w:tcW w:w="2958" w:type="dxa"/>
          </w:tcPr>
          <w:p w:rsidR="0011488C" w:rsidRPr="003638CC" w:rsidRDefault="0011488C" w:rsidP="0030730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11488C" w:rsidRPr="003638CC" w:rsidRDefault="0011488C" w:rsidP="0030730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638C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Порошок, вода, тазик</w:t>
            </w:r>
          </w:p>
        </w:tc>
      </w:tr>
      <w:tr w:rsidR="00CC2A8A" w:rsidTr="0011488C">
        <w:tc>
          <w:tcPr>
            <w:tcW w:w="817" w:type="dxa"/>
          </w:tcPr>
          <w:p w:rsidR="0011488C" w:rsidRPr="003638CC" w:rsidRDefault="0011488C" w:rsidP="0030730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638C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2" w:type="dxa"/>
          </w:tcPr>
          <w:p w:rsidR="0011488C" w:rsidRPr="003638CC" w:rsidRDefault="003638CC" w:rsidP="0030730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638C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Растянуть изделие по размеру и оставить до </w:t>
            </w:r>
            <w:r w:rsidRPr="003638C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высыхания</w:t>
            </w:r>
          </w:p>
        </w:tc>
        <w:tc>
          <w:tcPr>
            <w:tcW w:w="2958" w:type="dxa"/>
          </w:tcPr>
          <w:p w:rsidR="0011488C" w:rsidRPr="003638CC" w:rsidRDefault="0011488C" w:rsidP="0030730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11488C" w:rsidRPr="003638CC" w:rsidRDefault="0011488C" w:rsidP="0030730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CC2A8A" w:rsidTr="0011488C">
        <w:tc>
          <w:tcPr>
            <w:tcW w:w="817" w:type="dxa"/>
          </w:tcPr>
          <w:p w:rsidR="0011488C" w:rsidRPr="003638CC" w:rsidRDefault="003638CC" w:rsidP="0030730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638C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402" w:type="dxa"/>
          </w:tcPr>
          <w:p w:rsidR="0011488C" w:rsidRPr="003638CC" w:rsidRDefault="003638CC" w:rsidP="0030730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638C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Приутюжить с изнаночной стороны</w:t>
            </w:r>
          </w:p>
        </w:tc>
        <w:tc>
          <w:tcPr>
            <w:tcW w:w="2958" w:type="dxa"/>
          </w:tcPr>
          <w:p w:rsidR="0011488C" w:rsidRPr="003638CC" w:rsidRDefault="0011488C" w:rsidP="0030730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11488C" w:rsidRPr="003638CC" w:rsidRDefault="003638CC" w:rsidP="0030730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638C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Гладильная доска, утюг</w:t>
            </w:r>
          </w:p>
        </w:tc>
      </w:tr>
    </w:tbl>
    <w:p w:rsidR="0000095B" w:rsidRPr="00307301" w:rsidRDefault="0000095B" w:rsidP="00307301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B43B3F" w:rsidRDefault="00B43B3F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B3F" w:rsidRDefault="00B43B3F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B3F" w:rsidRDefault="00B43B3F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B3F" w:rsidRDefault="00B43B3F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B3F" w:rsidRDefault="00B43B3F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203" w:rsidRDefault="008B6203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A8A" w:rsidRDefault="00CC2A8A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A8A" w:rsidRDefault="00CC2A8A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A8A" w:rsidRDefault="00CC2A8A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A8A" w:rsidRDefault="00CC2A8A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A8A" w:rsidRDefault="00CC2A8A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A8A" w:rsidRDefault="00CC2A8A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A8A" w:rsidRDefault="00CC2A8A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8CC" w:rsidRPr="00F90652" w:rsidRDefault="003638CC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66F" w:rsidRDefault="005A366F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A8A" w:rsidRDefault="00CC2A8A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A8A" w:rsidRDefault="00CC2A8A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52C79" w:rsidRPr="00352C79" w:rsidRDefault="00352C79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A366F" w:rsidRPr="00B43B3F" w:rsidRDefault="005A366F" w:rsidP="00931CA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3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Правила безопасной работы и санитарно-гигиенические требования</w:t>
      </w:r>
    </w:p>
    <w:p w:rsidR="005A366F" w:rsidRPr="00B43B3F" w:rsidRDefault="005A366F" w:rsidP="00931CA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366F" w:rsidRPr="00F90652" w:rsidRDefault="005A366F" w:rsidP="00931CA9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вязании сидеть надо прямо, касаясь </w:t>
      </w:r>
      <w:r w:rsidR="00B43B3F"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корпусом спинки</w:t>
      </w:r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стула.   </w:t>
      </w:r>
    </w:p>
    <w:p w:rsidR="005A366F" w:rsidRPr="00F90652" w:rsidRDefault="005A366F" w:rsidP="00931CA9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Расстояние от глаз до работы должно составлять 35-40 см.</w:t>
      </w:r>
    </w:p>
    <w:p w:rsidR="005A366F" w:rsidRPr="00F90652" w:rsidRDefault="005A366F" w:rsidP="00931CA9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меньшем расстоянии развивается близорукость и в глаза попадают частички пыли, пряжи.</w:t>
      </w:r>
    </w:p>
    <w:p w:rsidR="005A366F" w:rsidRPr="00F90652" w:rsidRDefault="005A366F" w:rsidP="00931CA9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началом и после окончания работы следует мыть руки с мылом, чтобы </w:t>
      </w:r>
      <w:r w:rsidR="00B43B3F"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нить и</w:t>
      </w:r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полотно оставались всегда чистыми. </w:t>
      </w:r>
    </w:p>
    <w:p w:rsidR="005A366F" w:rsidRPr="00F90652" w:rsidRDefault="005A366F" w:rsidP="00931CA9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вязания, клубок лучше держать в специальной </w:t>
      </w:r>
      <w:proofErr w:type="spellStart"/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клубочнице</w:t>
      </w:r>
      <w:proofErr w:type="spellEnd"/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небольшой корзинке или коробочке, стоящей на полу с левой стороны. </w:t>
      </w:r>
    </w:p>
    <w:p w:rsidR="005A366F" w:rsidRPr="00F90652" w:rsidRDefault="005A366F" w:rsidP="00931CA9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работы крючок следует вколоть в клубок и вместе с начатой работой положить в целлофановый или тканевый мешок, который хранят в шкафу, на полке.</w:t>
      </w:r>
    </w:p>
    <w:p w:rsidR="00EC6B68" w:rsidRDefault="005A366F" w:rsidP="0087566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 надо убрать в специальную коробочку.</w:t>
      </w:r>
    </w:p>
    <w:p w:rsidR="00BB6635" w:rsidRDefault="00BB6635" w:rsidP="00BB66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635" w:rsidRDefault="00BB6635" w:rsidP="00BB66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635" w:rsidRDefault="00BB6635" w:rsidP="00BB66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635" w:rsidRDefault="00BB6635" w:rsidP="00BB66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635" w:rsidRDefault="00BB6635" w:rsidP="00BB66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635" w:rsidRDefault="00BB6635" w:rsidP="00BB66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635" w:rsidRDefault="00BB6635" w:rsidP="00BB66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635" w:rsidRDefault="00BB6635" w:rsidP="00BB66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635" w:rsidRDefault="00BB6635" w:rsidP="00BB66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635" w:rsidRDefault="00BB6635" w:rsidP="00BB66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635" w:rsidRDefault="00BB6635" w:rsidP="00BB66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635" w:rsidRDefault="00BB6635" w:rsidP="00BB66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635" w:rsidRDefault="00CC2A8A" w:rsidP="00CC2A8A">
      <w:pPr>
        <w:tabs>
          <w:tab w:val="left" w:pos="61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C2A8A" w:rsidRDefault="00CC2A8A" w:rsidP="00CC2A8A">
      <w:pPr>
        <w:tabs>
          <w:tab w:val="left" w:pos="61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A8A" w:rsidRDefault="00CC2A8A" w:rsidP="00CC2A8A">
      <w:pPr>
        <w:tabs>
          <w:tab w:val="left" w:pos="61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635" w:rsidRDefault="00BB6635" w:rsidP="00BB66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635" w:rsidRPr="00875665" w:rsidRDefault="00BB6635" w:rsidP="00BB66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B68" w:rsidRPr="00B43B3F" w:rsidRDefault="00B43B3F" w:rsidP="00B43B3F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B3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Эколого-экономическое обоснование проекта</w:t>
      </w:r>
    </w:p>
    <w:p w:rsidR="00EC6B68" w:rsidRPr="00F90652" w:rsidRDefault="00EC6B68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себестоимости </w:t>
      </w:r>
      <w:hyperlink r:id="rId29" w:tgtFrame="_blank" w:history="1">
        <w:r w:rsidRPr="00F906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пледа</w:t>
        </w:r>
      </w:hyperlink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представила в виде таблицы: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10"/>
        <w:gridCol w:w="855"/>
        <w:gridCol w:w="3259"/>
        <w:gridCol w:w="1846"/>
      </w:tblGrid>
      <w:tr w:rsidR="00931CA9" w:rsidRPr="00F90652" w:rsidTr="00B43B3F">
        <w:tc>
          <w:tcPr>
            <w:tcW w:w="1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6B68" w:rsidRPr="00F90652" w:rsidRDefault="00EC6B68" w:rsidP="00931CA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65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Наименование материала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6B68" w:rsidRPr="00F90652" w:rsidRDefault="00EC6B68" w:rsidP="00B43B3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65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Цена </w:t>
            </w:r>
            <w:r w:rsidR="004D6AB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мотка</w:t>
            </w:r>
          </w:p>
        </w:tc>
        <w:tc>
          <w:tcPr>
            <w:tcW w:w="1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6B68" w:rsidRPr="00F90652" w:rsidRDefault="00EC6B68" w:rsidP="00931CA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65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Расход материала на изделие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6B68" w:rsidRPr="00F90652" w:rsidRDefault="00B43B3F" w:rsidP="00B43B3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Затраты </w:t>
            </w:r>
          </w:p>
        </w:tc>
      </w:tr>
      <w:tr w:rsidR="00931CA9" w:rsidRPr="00F90652" w:rsidTr="00B43B3F">
        <w:tc>
          <w:tcPr>
            <w:tcW w:w="1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6B68" w:rsidRPr="00F90652" w:rsidRDefault="00EC6B68" w:rsidP="00931CA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Пряжа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C6B68" w:rsidRPr="00F90652" w:rsidRDefault="00EC6B68" w:rsidP="00931CA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73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6B68" w:rsidRPr="00F90652" w:rsidRDefault="004D6AB5" w:rsidP="00931CA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 мотков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6B68" w:rsidRPr="00F90652" w:rsidRDefault="00EC6B68" w:rsidP="00931CA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 руб</w:t>
            </w:r>
            <w:r w:rsidR="001C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43B3F" w:rsidRPr="00F90652" w:rsidTr="00B43B3F">
        <w:tc>
          <w:tcPr>
            <w:tcW w:w="1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3B3F" w:rsidRPr="00F90652" w:rsidRDefault="00B43B3F" w:rsidP="00931CA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43B3F" w:rsidRPr="00F90652" w:rsidRDefault="00B43B3F" w:rsidP="00931CA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B43B3F" w:rsidRPr="00F90652" w:rsidRDefault="00B43B3F" w:rsidP="00B43B3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3B3F" w:rsidRPr="00F90652" w:rsidRDefault="00B43B3F" w:rsidP="00B43B3F">
            <w:pPr>
              <w:spacing w:after="150" w:line="360" w:lineRule="auto"/>
              <w:ind w:left="9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 руб</w:t>
            </w:r>
            <w:r w:rsidR="001C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4D6AB5" w:rsidRDefault="00EC6B68" w:rsidP="00931CA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C772F" w:rsidRDefault="005A366F" w:rsidP="005C772F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90652">
        <w:rPr>
          <w:rFonts w:ascii="Times New Roman" w:hAnsi="Times New Roman" w:cs="Times New Roman"/>
          <w:sz w:val="28"/>
          <w:szCs w:val="28"/>
        </w:rPr>
        <w:t>Вывод: я была в магази</w:t>
      </w:r>
      <w:r w:rsidR="004D6AB5">
        <w:rPr>
          <w:rFonts w:ascii="Times New Roman" w:hAnsi="Times New Roman" w:cs="Times New Roman"/>
          <w:sz w:val="28"/>
          <w:szCs w:val="28"/>
        </w:rPr>
        <w:t xml:space="preserve">не, и похожие изделия стоят по </w:t>
      </w:r>
      <w:r w:rsidR="00782769">
        <w:rPr>
          <w:rFonts w:ascii="Times New Roman" w:hAnsi="Times New Roman" w:cs="Times New Roman"/>
          <w:sz w:val="28"/>
          <w:szCs w:val="28"/>
        </w:rPr>
        <w:t>3</w:t>
      </w:r>
      <w:r w:rsidRPr="00F90652">
        <w:rPr>
          <w:rFonts w:ascii="Times New Roman" w:hAnsi="Times New Roman" w:cs="Times New Roman"/>
          <w:sz w:val="28"/>
          <w:szCs w:val="28"/>
        </w:rPr>
        <w:t>0</w:t>
      </w:r>
      <w:r w:rsidR="00782769">
        <w:rPr>
          <w:rFonts w:ascii="Times New Roman" w:hAnsi="Times New Roman" w:cs="Times New Roman"/>
          <w:sz w:val="28"/>
          <w:szCs w:val="28"/>
        </w:rPr>
        <w:t>0-5</w:t>
      </w:r>
      <w:r w:rsidR="004D6AB5">
        <w:rPr>
          <w:rFonts w:ascii="Times New Roman" w:hAnsi="Times New Roman" w:cs="Times New Roman"/>
          <w:sz w:val="28"/>
          <w:szCs w:val="28"/>
        </w:rPr>
        <w:t>00</w:t>
      </w:r>
      <w:r w:rsidRPr="00F90652">
        <w:rPr>
          <w:rFonts w:ascii="Times New Roman" w:hAnsi="Times New Roman" w:cs="Times New Roman"/>
          <w:sz w:val="28"/>
          <w:szCs w:val="28"/>
        </w:rPr>
        <w:t xml:space="preserve"> рублей, а мои </w:t>
      </w:r>
      <w:r w:rsidR="004D6AB5">
        <w:rPr>
          <w:rFonts w:ascii="Times New Roman" w:hAnsi="Times New Roman" w:cs="Times New Roman"/>
          <w:sz w:val="28"/>
          <w:szCs w:val="28"/>
        </w:rPr>
        <w:t>плед обошелся мне в 175</w:t>
      </w:r>
      <w:r w:rsidRPr="00F90652">
        <w:rPr>
          <w:rFonts w:ascii="Times New Roman" w:hAnsi="Times New Roman" w:cs="Times New Roman"/>
          <w:sz w:val="28"/>
          <w:szCs w:val="28"/>
        </w:rPr>
        <w:t xml:space="preserve"> рублей. Поэтому выполнять изделия самой не только приятно, но и выгодно.</w:t>
      </w:r>
      <w:r w:rsidR="005C772F" w:rsidRPr="005C772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5C772F" w:rsidRPr="00B43B3F" w:rsidRDefault="005C772F" w:rsidP="005C772F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B3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Экологическое обоснование проекта</w:t>
      </w:r>
    </w:p>
    <w:p w:rsidR="005C772F" w:rsidRPr="00F90652" w:rsidRDefault="005C772F" w:rsidP="005C772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Вязание </w:t>
      </w:r>
      <w:hyperlink r:id="rId30" w:tgtFrame="_blank" w:history="1">
        <w:r w:rsidRPr="00F906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пледа</w:t>
        </w:r>
      </w:hyperlink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крючком – экологически-чистое производство:</w:t>
      </w:r>
    </w:p>
    <w:p w:rsidR="005C772F" w:rsidRPr="00F90652" w:rsidRDefault="005C772F" w:rsidP="005C772F">
      <w:pPr>
        <w:numPr>
          <w:ilvl w:val="0"/>
          <w:numId w:val="1"/>
        </w:numPr>
        <w:shd w:val="clear" w:color="auto" w:fill="FFFFFF"/>
        <w:spacing w:before="100" w:beforeAutospacing="1" w:after="150" w:line="36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выбросов, загрязняющих атмосферу, почву, водоемы;</w:t>
      </w:r>
    </w:p>
    <w:p w:rsidR="005C772F" w:rsidRPr="00F90652" w:rsidRDefault="005C772F" w:rsidP="005C772F">
      <w:pPr>
        <w:numPr>
          <w:ilvl w:val="0"/>
          <w:numId w:val="1"/>
        </w:numPr>
        <w:shd w:val="clear" w:color="auto" w:fill="FFFFFF"/>
        <w:spacing w:before="100" w:beforeAutospacing="1" w:after="150" w:line="36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с материалом не выделяются вредные вещества для организма человека;</w:t>
      </w:r>
    </w:p>
    <w:p w:rsidR="005C772F" w:rsidRPr="00F90652" w:rsidRDefault="005C772F" w:rsidP="005C772F">
      <w:pPr>
        <w:numPr>
          <w:ilvl w:val="0"/>
          <w:numId w:val="1"/>
        </w:numPr>
        <w:shd w:val="clear" w:color="auto" w:fill="FFFFFF"/>
        <w:spacing w:before="100" w:beforeAutospacing="1" w:after="150" w:line="36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рациональное использование природных ресурсов.</w:t>
      </w:r>
    </w:p>
    <w:p w:rsidR="005C772F" w:rsidRPr="00F90652" w:rsidRDefault="005C772F" w:rsidP="005C772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самым я экономично использовала природные ресурсы!</w:t>
      </w:r>
    </w:p>
    <w:p w:rsidR="005A366F" w:rsidRDefault="005A366F" w:rsidP="00931C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B68" w:rsidRDefault="00EC6B68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635" w:rsidRDefault="00BB6635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635" w:rsidRDefault="00BB6635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635" w:rsidRDefault="00BB6635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635" w:rsidRPr="00F90652" w:rsidRDefault="00BB6635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B68" w:rsidRPr="00C967B4" w:rsidRDefault="00EC6B68" w:rsidP="00C967B4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7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Контроль качества</w:t>
      </w:r>
    </w:p>
    <w:p w:rsidR="00EC6B68" w:rsidRPr="00F90652" w:rsidRDefault="00EC6B68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выполнения всех этапов создания изделия я старалась следить за качеством: выполнять ровные столбики и петли, закреплять </w:t>
      </w:r>
      <w:hyperlink r:id="rId31" w:tgtFrame="_blank" w:history="1">
        <w:r w:rsidRPr="00F906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нить</w:t>
        </w:r>
      </w:hyperlink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незаметно. Затем я постирала и высушила </w:t>
      </w:r>
      <w:hyperlink r:id="rId32" w:tgtFrame="_blank" w:history="1">
        <w:r w:rsidRPr="00F906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плед</w:t>
        </w:r>
      </w:hyperlink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Пряжа не деформировалась. Цвета после стирки не потускнели и не полиняли. Родители и сестра похвалили мою работу.</w:t>
      </w:r>
    </w:p>
    <w:p w:rsidR="00EC6B68" w:rsidRPr="00F90652" w:rsidRDefault="00EC6B68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A09C1" w:rsidRDefault="008A09C1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635" w:rsidRDefault="00BB6635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635" w:rsidRDefault="00BB6635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635" w:rsidRDefault="00BB6635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635" w:rsidRDefault="00BB6635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635" w:rsidRDefault="00BB6635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635" w:rsidRDefault="00BB6635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635" w:rsidRDefault="00BB6635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635" w:rsidRDefault="00BB6635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635" w:rsidRDefault="00BB6635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635" w:rsidRDefault="00BB6635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635" w:rsidRDefault="00BB6635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635" w:rsidRDefault="00BB6635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635" w:rsidRDefault="00BB6635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635" w:rsidRDefault="00BB6635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635" w:rsidRDefault="00BB6635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635" w:rsidRDefault="00BB6635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635" w:rsidRPr="00F90652" w:rsidRDefault="00BB6635" w:rsidP="00931C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"/>
        <w:gridCol w:w="9342"/>
      </w:tblGrid>
      <w:tr w:rsidR="00931CA9" w:rsidRPr="00F90652" w:rsidTr="00EC6B68">
        <w:tc>
          <w:tcPr>
            <w:tcW w:w="0" w:type="auto"/>
            <w:shd w:val="clear" w:color="auto" w:fill="FFFFFF"/>
            <w:hideMark/>
          </w:tcPr>
          <w:p w:rsidR="00EC6B68" w:rsidRPr="00F90652" w:rsidRDefault="00EC6B68" w:rsidP="00931CA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C6B68" w:rsidRPr="008A09C1" w:rsidRDefault="00EC6B68" w:rsidP="008A09C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9C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РЕКЛАМА</w:t>
            </w:r>
          </w:p>
          <w:p w:rsidR="00EC6B68" w:rsidRPr="00F90652" w:rsidRDefault="004C0DA4" w:rsidP="008A09C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6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Возьмите в руки нитки и крючок.</w:t>
            </w:r>
          </w:p>
          <w:p w:rsidR="00EC6B68" w:rsidRPr="00F90652" w:rsidRDefault="00EC6B68" w:rsidP="008A09C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6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Свяжите для ребенка теплый </w:t>
            </w:r>
            <w:hyperlink r:id="rId33" w:tgtFrame="_blank" w:history="1">
              <w:r w:rsidRPr="00F90652">
                <w:rPr>
                  <w:rFonts w:ascii="Times New Roman" w:eastAsia="Times New Roman" w:hAnsi="Times New Roman" w:cs="Times New Roman"/>
                  <w:bCs/>
                  <w:iCs/>
                  <w:sz w:val="28"/>
                  <w:szCs w:val="28"/>
                  <w:lang w:eastAsia="ru-RU"/>
                </w:rPr>
                <w:t>плед</w:t>
              </w:r>
            </w:hyperlink>
            <w:r w:rsidR="004C0DA4" w:rsidRPr="00F906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  <w:p w:rsidR="00EC6B68" w:rsidRPr="00F90652" w:rsidRDefault="00EC6B68" w:rsidP="008A09C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6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 зависть всем и всем на удивленье.</w:t>
            </w:r>
          </w:p>
          <w:p w:rsidR="00EC6B68" w:rsidRPr="00F90652" w:rsidRDefault="00EC6B68" w:rsidP="008A09C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6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 пусть малыш под этим пледом спит,</w:t>
            </w:r>
          </w:p>
          <w:p w:rsidR="00EC6B68" w:rsidRPr="00F90652" w:rsidRDefault="00EC6B68" w:rsidP="008A09C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6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 рядом будут близкие, родные.</w:t>
            </w:r>
          </w:p>
          <w:p w:rsidR="00EC6B68" w:rsidRPr="00F90652" w:rsidRDefault="00EC6B68" w:rsidP="008A09C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6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 от </w:t>
            </w:r>
            <w:hyperlink r:id="rId34" w:tgtFrame="_blank" w:history="1">
              <w:r w:rsidRPr="00F90652">
                <w:rPr>
                  <w:rFonts w:ascii="Times New Roman" w:eastAsia="Times New Roman" w:hAnsi="Times New Roman" w:cs="Times New Roman"/>
                  <w:bCs/>
                  <w:iCs/>
                  <w:sz w:val="28"/>
                  <w:szCs w:val="28"/>
                  <w:lang w:eastAsia="ru-RU"/>
                </w:rPr>
                <w:t>простуд</w:t>
              </w:r>
            </w:hyperlink>
            <w:r w:rsidRPr="00F906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пускай ваш плед хранит,</w:t>
            </w:r>
          </w:p>
          <w:p w:rsidR="00EC6B68" w:rsidRPr="00F90652" w:rsidRDefault="00EC6B68" w:rsidP="008A09C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65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Даря возможность видеть сны цветные.</w:t>
            </w:r>
          </w:p>
        </w:tc>
      </w:tr>
    </w:tbl>
    <w:p w:rsidR="008A09C1" w:rsidRDefault="008A09C1" w:rsidP="008A09C1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9C1" w:rsidRDefault="008A09C1" w:rsidP="008A09C1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9C1" w:rsidRDefault="008A09C1" w:rsidP="008A09C1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9C1" w:rsidRDefault="008A09C1" w:rsidP="008A09C1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9C1" w:rsidRDefault="008A09C1" w:rsidP="008A09C1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9C1" w:rsidRDefault="008A09C1" w:rsidP="008A09C1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9C1" w:rsidRDefault="008A09C1" w:rsidP="008A09C1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9C1" w:rsidRDefault="008A09C1" w:rsidP="008A09C1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9C1" w:rsidRDefault="008A09C1" w:rsidP="008A09C1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9C1" w:rsidRDefault="008A09C1" w:rsidP="008A09C1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9C1" w:rsidRDefault="008A09C1" w:rsidP="008A09C1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9C1" w:rsidRDefault="008A09C1" w:rsidP="008A09C1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9C1" w:rsidRDefault="008A09C1" w:rsidP="008A09C1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9C1" w:rsidRDefault="008A09C1" w:rsidP="008A09C1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9C1" w:rsidRPr="008A09C1" w:rsidRDefault="00EC6B68" w:rsidP="008A09C1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 w:type="textWrapping" w:clear="all"/>
      </w:r>
      <w:r w:rsidR="008A09C1" w:rsidRPr="008A09C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Самооценка</w:t>
      </w:r>
    </w:p>
    <w:p w:rsidR="008A09C1" w:rsidRPr="00F90652" w:rsidRDefault="008A09C1" w:rsidP="008A09C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задала себе вопрос: «Довольна ли я результатами своей работы? Нравится ли мне мое изделие, и станет ли невестка укрывать моим </w:t>
      </w:r>
      <w:hyperlink r:id="rId35" w:tgtFrame="_blank" w:history="1">
        <w:r w:rsidRPr="00F906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пледом</w:t>
        </w:r>
      </w:hyperlink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свою малышку?» Мне самой работа над </w:t>
      </w:r>
      <w:hyperlink r:id="rId36" w:tgtFrame="_blank" w:history="1">
        <w:r w:rsidRPr="00F906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пледом</w:t>
        </w:r>
      </w:hyperlink>
      <w:r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конечный результат очень понравились. Плед смотрится очень уютно и нарядно! Я думаю, что моя невестка обрадуется такому подарку, а Варюша долго будет укрываться этим пледом.</w:t>
      </w:r>
    </w:p>
    <w:p w:rsidR="005A366F" w:rsidRPr="00F90652" w:rsidRDefault="005A366F" w:rsidP="008A09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66F" w:rsidRPr="00F90652" w:rsidRDefault="005A366F" w:rsidP="00931C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B68" w:rsidRDefault="00EC6B68" w:rsidP="00931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9C1" w:rsidRDefault="008A09C1" w:rsidP="00931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9C1" w:rsidRDefault="008A09C1" w:rsidP="00931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9C1" w:rsidRDefault="008A09C1" w:rsidP="00931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9C1" w:rsidRDefault="008A09C1" w:rsidP="00931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9C1" w:rsidRDefault="008A09C1" w:rsidP="00931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9C1" w:rsidRDefault="008A09C1" w:rsidP="00931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9C1" w:rsidRDefault="008A09C1" w:rsidP="00931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9C1" w:rsidRDefault="008A09C1" w:rsidP="00931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9C1" w:rsidRDefault="008A09C1" w:rsidP="00931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9C1" w:rsidRDefault="008A09C1" w:rsidP="00931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9C1" w:rsidRDefault="008A09C1" w:rsidP="00931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9C1" w:rsidRDefault="008A09C1" w:rsidP="00931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9C1" w:rsidRDefault="008A09C1" w:rsidP="00931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9C1" w:rsidRDefault="008A09C1" w:rsidP="00931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9C1" w:rsidRDefault="008A09C1" w:rsidP="00931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9C1" w:rsidRDefault="008A09C1" w:rsidP="00931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9C1" w:rsidRDefault="008A09C1" w:rsidP="00931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9C1" w:rsidRDefault="008A09C1" w:rsidP="00931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9C1" w:rsidRDefault="008A09C1" w:rsidP="00931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9C1" w:rsidRDefault="008A09C1" w:rsidP="00931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9C1" w:rsidRDefault="008A09C1" w:rsidP="00931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9C1" w:rsidRDefault="008A09C1" w:rsidP="00931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9C1" w:rsidRDefault="008A09C1" w:rsidP="00931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9C1" w:rsidRDefault="008A09C1" w:rsidP="00931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9C1" w:rsidRDefault="008A09C1" w:rsidP="00931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9C1" w:rsidRDefault="008A09C1" w:rsidP="00931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9C1" w:rsidRPr="00F90652" w:rsidRDefault="008A09C1" w:rsidP="00931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ACC" w:rsidRDefault="00931CA9" w:rsidP="00931CA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9065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Список литературы</w:t>
      </w:r>
    </w:p>
    <w:p w:rsidR="00BB6635" w:rsidRDefault="00BB6635" w:rsidP="00931CA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C6B68" w:rsidRPr="0047652B" w:rsidRDefault="0047652B" w:rsidP="00BB663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1.</w:t>
      </w:r>
      <w:r w:rsidR="00F23ACC" w:rsidRPr="0047652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Власова А. А. </w:t>
      </w:r>
      <w:proofErr w:type="spellStart"/>
      <w:r w:rsidR="00F23ACC" w:rsidRPr="0047652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Вязание</w:t>
      </w:r>
      <w:proofErr w:type="gramStart"/>
      <w:r w:rsidR="00F23ACC" w:rsidRPr="0047652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:о</w:t>
      </w:r>
      <w:proofErr w:type="gramEnd"/>
      <w:r w:rsidR="00F23ACC" w:rsidRPr="0047652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т</w:t>
      </w:r>
      <w:proofErr w:type="spellEnd"/>
      <w:r w:rsidR="00F23ACC" w:rsidRPr="0047652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умения к мастерству.- Спб.:Лениздат,1992.- 384с.,ил.  </w:t>
      </w:r>
    </w:p>
    <w:p w:rsidR="00EC6B68" w:rsidRPr="00F90652" w:rsidRDefault="0047652B" w:rsidP="00BB663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A366F"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C6B68"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Интернет. Клуб на Осинке </w:t>
      </w:r>
      <w:hyperlink r:id="rId37" w:history="1">
        <w:r w:rsidR="00EC6B68" w:rsidRPr="00F906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http://club.osinka.ru/</w:t>
        </w:r>
      </w:hyperlink>
      <w:r w:rsidR="00EC6B68"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38" w:tgtFrame="_blank" w:history="1">
        <w:r w:rsidR="00EC6B68" w:rsidRPr="00F906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Пледы</w:t>
        </w:r>
      </w:hyperlink>
      <w:r w:rsidR="00EC6B68" w:rsidRPr="00F90652">
        <w:rPr>
          <w:rFonts w:ascii="Times New Roman" w:eastAsia="Times New Roman" w:hAnsi="Times New Roman" w:cs="Times New Roman"/>
          <w:sz w:val="28"/>
          <w:szCs w:val="28"/>
          <w:lang w:eastAsia="ru-RU"/>
        </w:rPr>
        <w:t>, одеяла, покрывала. Стр. 14.</w:t>
      </w:r>
    </w:p>
    <w:p w:rsidR="00BB6635" w:rsidRDefault="0047652B" w:rsidP="00BB66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B6635">
        <w:rPr>
          <w:rFonts w:ascii="Times New Roman" w:hAnsi="Times New Roman" w:cs="Times New Roman"/>
          <w:sz w:val="28"/>
          <w:szCs w:val="28"/>
        </w:rPr>
        <w:t xml:space="preserve"> </w:t>
      </w:r>
      <w:r w:rsidR="005A366F" w:rsidRPr="0047652B">
        <w:rPr>
          <w:rFonts w:ascii="Times New Roman" w:hAnsi="Times New Roman" w:cs="Times New Roman"/>
          <w:sz w:val="28"/>
          <w:szCs w:val="28"/>
        </w:rPr>
        <w:t>Журнал «Валентина» №6, 2007</w:t>
      </w:r>
    </w:p>
    <w:p w:rsidR="005A366F" w:rsidRPr="00BB6635" w:rsidRDefault="00BB6635" w:rsidP="00BB66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A366F" w:rsidRPr="00BB6635">
        <w:rPr>
          <w:rFonts w:ascii="Times New Roman" w:hAnsi="Times New Roman" w:cs="Times New Roman"/>
          <w:sz w:val="28"/>
          <w:szCs w:val="28"/>
        </w:rPr>
        <w:t>Журнал «Валентина» №7, 2007</w:t>
      </w:r>
    </w:p>
    <w:p w:rsidR="00325B17" w:rsidRPr="00BB6635" w:rsidRDefault="0047652B" w:rsidP="00BB663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635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5A366F" w:rsidRPr="00BB663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Технология. Обслуживающий труд: 7 класс: Учебник для учащихся общеобразов</w:t>
      </w:r>
      <w:r w:rsidR="00931CA9" w:rsidRPr="00BB6635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ательных учреждений / под ред. О.</w:t>
      </w:r>
      <w:r w:rsidR="005A366F" w:rsidRPr="00BB6635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931CA9" w:rsidRPr="00BB66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Кожина</w:t>
      </w:r>
      <w:r w:rsidR="005A366F" w:rsidRPr="00BB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2-е изд., с </w:t>
      </w:r>
      <w:proofErr w:type="spellStart"/>
      <w:r w:rsidR="005A366F" w:rsidRPr="00BB663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</w:t>
      </w:r>
      <w:proofErr w:type="spellEnd"/>
      <w:r w:rsidR="005A366F" w:rsidRPr="00BB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</w:t>
      </w:r>
      <w:proofErr w:type="spellStart"/>
      <w:r w:rsidR="005A366F" w:rsidRPr="00BB663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Вентана-Граф</w:t>
      </w:r>
      <w:proofErr w:type="spellEnd"/>
      <w:r w:rsidR="005A366F" w:rsidRPr="00BB6635">
        <w:rPr>
          <w:rFonts w:ascii="Times New Roman" w:eastAsia="Times New Roman" w:hAnsi="Times New Roman" w:cs="Times New Roman"/>
          <w:sz w:val="28"/>
          <w:szCs w:val="28"/>
          <w:lang w:eastAsia="ru-RU"/>
        </w:rPr>
        <w:t>, . – 224 с.: ил.</w:t>
      </w:r>
    </w:p>
    <w:p w:rsidR="00DB2CED" w:rsidRDefault="00DB2CED" w:rsidP="00BB663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CED" w:rsidRDefault="00DB2CED" w:rsidP="00BB663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CED" w:rsidRDefault="00DB2CED" w:rsidP="00DB2C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CED" w:rsidRDefault="00DB2CED" w:rsidP="00DB2C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CED" w:rsidRDefault="00DB2CED" w:rsidP="00DB2C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CED" w:rsidRDefault="00DB2CED" w:rsidP="00DB2C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CED" w:rsidRDefault="00DB2CED" w:rsidP="00DB2C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CED" w:rsidRDefault="00DB2CED" w:rsidP="00DB2C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CED" w:rsidRDefault="00DB2CED" w:rsidP="00DB2C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CED" w:rsidRDefault="00DB2CED" w:rsidP="00DB2C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CED" w:rsidRDefault="00DB2CED" w:rsidP="00DB2C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CED" w:rsidRDefault="00DB2CED" w:rsidP="00DB2C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CED" w:rsidRDefault="00DB2CED" w:rsidP="00DB2C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CED" w:rsidRDefault="00DB2CED" w:rsidP="00DB2C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CED" w:rsidRDefault="00DB2CED" w:rsidP="00DB2C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CED" w:rsidRDefault="00DB2CED" w:rsidP="00DB2C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CED" w:rsidRDefault="00DB2CED" w:rsidP="00DB2C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CED" w:rsidRPr="00DB2CED" w:rsidRDefault="00DB2CED" w:rsidP="00DB2C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B17" w:rsidRDefault="00325B17" w:rsidP="00325B17">
      <w:pPr>
        <w:spacing w:after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lastRenderedPageBreak/>
        <w:t>Защита проекта</w:t>
      </w:r>
    </w:p>
    <w:p w:rsidR="00DB2CED" w:rsidRPr="00DB2CED" w:rsidRDefault="00DB2CED" w:rsidP="00DB2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CED">
        <w:rPr>
          <w:rFonts w:ascii="Times New Roman" w:hAnsi="Times New Roman" w:cs="Times New Roman"/>
          <w:sz w:val="28"/>
          <w:szCs w:val="28"/>
        </w:rPr>
        <w:t>Добрый день! Вашему вниманию предоставляется творческий проект: детский плед «Очарованье»</w:t>
      </w:r>
      <w:r w:rsidR="00E249CF">
        <w:rPr>
          <w:rFonts w:ascii="Times New Roman" w:hAnsi="Times New Roman" w:cs="Times New Roman"/>
          <w:sz w:val="28"/>
          <w:szCs w:val="28"/>
        </w:rPr>
        <w:t>.</w:t>
      </w:r>
    </w:p>
    <w:p w:rsidR="005C772F" w:rsidRPr="00DB2CED" w:rsidRDefault="005C772F" w:rsidP="00DB2C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CED">
        <w:rPr>
          <w:rFonts w:ascii="Times New Roman" w:hAnsi="Times New Roman" w:cs="Times New Roman"/>
          <w:sz w:val="28"/>
          <w:szCs w:val="28"/>
        </w:rPr>
        <w:t>С 3 класса я осваиваю различные виды рукоделия. Научилась вышивать, плести бисером, освоила технику шитья, вязания крючком и на спицах.</w:t>
      </w:r>
    </w:p>
    <w:p w:rsidR="005C772F" w:rsidRPr="00DB2CED" w:rsidRDefault="005C772F" w:rsidP="00DB2C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CED">
        <w:rPr>
          <w:rFonts w:ascii="Times New Roman" w:hAnsi="Times New Roman" w:cs="Times New Roman"/>
          <w:sz w:val="28"/>
          <w:szCs w:val="28"/>
        </w:rPr>
        <w:t>Существует распространенное мнение, что вязание - это занятие для бабушек и представляется делом скучным и однообразным. Это абсолютно не так, ведь сегодня большой популярностью пользуются предметы трик</w:t>
      </w:r>
      <w:r w:rsidR="003A6F1B">
        <w:rPr>
          <w:rFonts w:ascii="Times New Roman" w:hAnsi="Times New Roman" w:cs="Times New Roman"/>
          <w:sz w:val="28"/>
          <w:szCs w:val="28"/>
        </w:rPr>
        <w:t>отажа, сделанные своими руками. Изделия, с</w:t>
      </w:r>
      <w:r w:rsidRPr="00DB2CED">
        <w:rPr>
          <w:rFonts w:ascii="Times New Roman" w:hAnsi="Times New Roman" w:cs="Times New Roman"/>
          <w:sz w:val="28"/>
          <w:szCs w:val="28"/>
        </w:rPr>
        <w:t>вязанные самостоятельно, являются эксклюзивными, и можете быть уверены, ни у кого больше не встретятся. Кроме того, по утверждениям медиков, вязание приносит неоценимую пользу для здоровья.</w:t>
      </w:r>
    </w:p>
    <w:p w:rsidR="005C772F" w:rsidRPr="00DB2CED" w:rsidRDefault="005C772F" w:rsidP="00DB2CE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моей семье хобби есть почти у всех: бабушка и сестра плетут бисером; мама вяжет спицами и крючком, и все мы (включая папу) много читаем. Я пока не определилась, что же мне нравится больше всего, пробую всего понемногу. Вязать крючком мне понравилось. И я решила – буду вязать! </w:t>
      </w:r>
    </w:p>
    <w:p w:rsidR="00AA4EAA" w:rsidRPr="00DB2CED" w:rsidRDefault="005C772F" w:rsidP="00DB2CE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ED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моей невестки родилась дочь – Варвара. Мне очень хотелось сделать подарок для племянницы</w:t>
      </w:r>
      <w:r w:rsidR="00AA4EAA" w:rsidRPr="00DB2CE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созданный своими руками.</w:t>
      </w:r>
    </w:p>
    <w:p w:rsidR="00AA4EAA" w:rsidRPr="00DB2CED" w:rsidRDefault="00AA4EAA" w:rsidP="00DB2CE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E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 поставила перед собой следующие цели:</w:t>
      </w:r>
    </w:p>
    <w:p w:rsidR="00AA4EAA" w:rsidRPr="00DB2CED" w:rsidRDefault="00AA4EAA" w:rsidP="00DB2CE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ED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Изучить историю возникновения вязания крючком;</w:t>
      </w:r>
    </w:p>
    <w:p w:rsidR="00AA4EAA" w:rsidRPr="00DB2CED" w:rsidRDefault="00AA4EAA" w:rsidP="00D13DC7">
      <w:pPr>
        <w:shd w:val="clear" w:color="auto" w:fill="FFFFFF"/>
        <w:tabs>
          <w:tab w:val="left" w:pos="5640"/>
        </w:tabs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13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Ознакомится с </w:t>
      </w:r>
      <w:r w:rsidR="003A6F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</w:t>
      </w:r>
      <w:r w:rsidR="00D13DC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A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моделей детских пледов</w:t>
      </w:r>
      <w:r w:rsidRPr="00DB2C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13D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A4EAA" w:rsidRPr="00DB2CED" w:rsidRDefault="00AA4EAA" w:rsidP="00DB2CE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ED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Связать детский </w:t>
      </w:r>
      <w:hyperlink r:id="rId39" w:tgtFrame="_blank" w:history="1">
        <w:r w:rsidRPr="00DB2C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плед</w:t>
        </w:r>
      </w:hyperlink>
      <w:r w:rsidRPr="00DB2C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4EAA" w:rsidRPr="00DB2CED" w:rsidRDefault="00DB2CED" w:rsidP="00DB2CE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Также и</w:t>
      </w:r>
      <w:r w:rsidR="00AA4EAA" w:rsidRPr="00DB2CE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зложила требования к изделию</w:t>
      </w:r>
      <w:r w:rsidR="00AA4EAA" w:rsidRPr="00DB2CE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:</w:t>
      </w:r>
    </w:p>
    <w:p w:rsidR="00AA4EAA" w:rsidRPr="00DB2CED" w:rsidRDefault="00AA4EAA" w:rsidP="00DB2CE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ED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hyperlink r:id="rId40" w:tgtFrame="_blank" w:history="1">
        <w:r w:rsidRPr="00DB2C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Плед</w:t>
        </w:r>
      </w:hyperlink>
      <w:r w:rsidRPr="00DB2CE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должен быть мягким и теплым;</w:t>
      </w:r>
    </w:p>
    <w:p w:rsidR="00AA4EAA" w:rsidRPr="00DB2CED" w:rsidRDefault="00AA4EAA" w:rsidP="00DB2CE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E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 размеру плед должен быть таким, чтобы можно было укрыть ребенка;</w:t>
      </w:r>
    </w:p>
    <w:p w:rsidR="00AA4EAA" w:rsidRPr="00DB2CED" w:rsidRDefault="00AA4EAA" w:rsidP="00DB2CE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E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Пряжа должна быть проста в уходе и не вызывать </w:t>
      </w:r>
      <w:hyperlink r:id="rId41" w:tgtFrame="_blank" w:history="1">
        <w:r w:rsidRPr="00DB2C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аллергию</w:t>
        </w:r>
      </w:hyperlink>
      <w:r w:rsidRPr="00DB2C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4EAA" w:rsidRPr="00DB2CED" w:rsidRDefault="00AA4EAA" w:rsidP="00DB2CE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ED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Изделие должно быть недорогим, но качественным.</w:t>
      </w:r>
    </w:p>
    <w:p w:rsidR="00AA4EAA" w:rsidRPr="00DB2CED" w:rsidRDefault="00AA4EAA" w:rsidP="00DB2CE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даже не предполагала, что </w:t>
      </w:r>
      <w:hyperlink r:id="rId42" w:tgtFrame="_blank" w:history="1">
        <w:r w:rsidRPr="00DB2C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пледы</w:t>
        </w:r>
      </w:hyperlink>
      <w:r w:rsidRPr="00DB2CED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могут быть настолько разными! Просмотрев книги и журналы по вязанию, я отобрала понравившиеся мне варианты:</w:t>
      </w:r>
    </w:p>
    <w:p w:rsidR="00AA4EAA" w:rsidRPr="00DB2CED" w:rsidRDefault="00AA4EAA" w:rsidP="00DB2CE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E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плед</w:t>
      </w:r>
      <w:r w:rsidR="00E249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B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сшитый из лоскутков ткани;</w:t>
      </w:r>
    </w:p>
    <w:p w:rsidR="00AA4EAA" w:rsidRPr="00DB2CED" w:rsidRDefault="00AA4EAA" w:rsidP="00DB2CE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E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плед, сшитый из ткани и обвязанный кружевами;</w:t>
      </w:r>
    </w:p>
    <w:p w:rsidR="00AA4EAA" w:rsidRPr="00DB2CED" w:rsidRDefault="00AA4EAA" w:rsidP="00DB2CE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E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плед-коврик;</w:t>
      </w:r>
    </w:p>
    <w:p w:rsidR="00AA4EAA" w:rsidRPr="00DB2CED" w:rsidRDefault="00AA4EAA" w:rsidP="00DB2CE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E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плед, связанный из отдельных мотивов.</w:t>
      </w:r>
    </w:p>
    <w:p w:rsidR="00AA4EAA" w:rsidRPr="00DB2CED" w:rsidRDefault="00AA4EAA" w:rsidP="00DB2CE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E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Окончательно я остановила свой выбор на </w:t>
      </w:r>
      <w:hyperlink r:id="rId43" w:tgtFrame="_blank" w:history="1">
        <w:r w:rsidRPr="00DB2C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пледе</w:t>
        </w:r>
      </w:hyperlink>
      <w:r w:rsidRPr="00DB2CE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связанном крючком из отдельных мотивов. Я решила, что связать отдельные небольшие мотивы и соединить их в плед мне будет проще, чем связать одно большое полотно.</w:t>
      </w:r>
    </w:p>
    <w:p w:rsidR="00AA4EAA" w:rsidRPr="00DB2CED" w:rsidRDefault="00AA4EAA" w:rsidP="00DB2CE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работы, я задалась вопросом: «А кто первый придумал создавать необходимые в обиходе вещи из ниток при помощи крючка?» Для </w:t>
      </w:r>
      <w:r w:rsidR="003A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этого </w:t>
      </w:r>
      <w:r w:rsidRPr="00DB2CED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обратилась к некоторым источникам за информацией по истории вязания и вот что я узнала…</w:t>
      </w:r>
    </w:p>
    <w:p w:rsidR="00325B17" w:rsidRPr="00DB2CED" w:rsidRDefault="00325B17" w:rsidP="00DB2CE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ED">
        <w:rPr>
          <w:rFonts w:ascii="Times New Roman" w:hAnsi="Times New Roman" w:cs="Times New Roman"/>
          <w:sz w:val="28"/>
          <w:szCs w:val="28"/>
        </w:rPr>
        <w:t>Вязание является одним из самых старинных видов декоративно-прикладного искусства, он существует более трех тысяч лет. Вязаные вещи были найдены в древних захоронениях Египта, Рима, Греции.</w:t>
      </w:r>
    </w:p>
    <w:p w:rsidR="00325B17" w:rsidRPr="00DB2CED" w:rsidRDefault="00325B17" w:rsidP="00DB2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CED">
        <w:rPr>
          <w:rFonts w:ascii="Times New Roman" w:hAnsi="Times New Roman" w:cs="Times New Roman"/>
          <w:sz w:val="28"/>
          <w:szCs w:val="28"/>
        </w:rPr>
        <w:t>В одной из гробниц фараонов был найден детский вязаный носок. Большой палец был вывязан отдельно, так как в то время носили обувь, похожую на нашу пляжную. В V в. вязание процветает на Востоке и примерно в IX в. попадает в Европу, где до этого времени чулки шили из полотна и тонкой кожи. Известно, что тогда, как правило, вязанием занимались мужчины, а не женщины.</w:t>
      </w:r>
    </w:p>
    <w:p w:rsidR="00AA4EAA" w:rsidRPr="00DB2CED" w:rsidRDefault="00AA4EAA" w:rsidP="00DB2CE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остановила свой выбор на </w:t>
      </w:r>
      <w:r w:rsidR="00E249CF" w:rsidRPr="00E249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ненатуральной пряже</w:t>
      </w:r>
      <w:r w:rsidRPr="00DB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Изделия из нее легки в уходе и недороги. Мне понадобились для работы: крючок №2,  </w:t>
      </w:r>
      <w:r w:rsidR="00E24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пряжа, </w:t>
      </w:r>
      <w:r w:rsidRPr="00DB2CE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ножницы,  игла,</w:t>
      </w:r>
      <w:r w:rsidR="002B5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сантиметровая лента</w:t>
      </w:r>
      <w:r w:rsidR="00DB2C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4EAA" w:rsidRPr="00DB2CED" w:rsidRDefault="00AA4EAA" w:rsidP="00DB2CE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 я начала вязать отдельные </w:t>
      </w:r>
      <w:r w:rsidR="0074032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мотивы из белой, темно и светло-</w:t>
      </w:r>
      <w:r w:rsidRPr="00DB2CE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зеленой пряжи по схеме. Зате</w:t>
      </w:r>
      <w:r w:rsidR="00AC129F">
        <w:rPr>
          <w:rFonts w:ascii="Times New Roman" w:eastAsia="Times New Roman" w:hAnsi="Times New Roman" w:cs="Times New Roman"/>
          <w:sz w:val="28"/>
          <w:szCs w:val="28"/>
          <w:lang w:eastAsia="ru-RU"/>
        </w:rPr>
        <w:t>м сшила мотивы между собой, убрала лишние нити.</w:t>
      </w:r>
      <w:r w:rsidR="002B5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59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Когда плед был готов, я его постирала и </w:t>
      </w:r>
      <w:r w:rsidR="00AC1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растянула, чтобы он высох. Затем проутюжила его с изнаночной стороны. Вот мой плед и готов. </w:t>
      </w:r>
      <w:r w:rsidRPr="00DB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5B17" w:rsidRPr="00DB2CED" w:rsidRDefault="00782769" w:rsidP="00DB2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CED">
        <w:rPr>
          <w:rFonts w:ascii="Times New Roman" w:hAnsi="Times New Roman" w:cs="Times New Roman"/>
          <w:sz w:val="28"/>
          <w:szCs w:val="28"/>
        </w:rPr>
        <w:t>При выполнении работы я учла все требования безопасной работы и санитарно-гигиенические требования.</w:t>
      </w:r>
    </w:p>
    <w:p w:rsidR="00782769" w:rsidRPr="00DB2CED" w:rsidRDefault="00782769" w:rsidP="00DB2CE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82769" w:rsidRPr="00DB2CED" w:rsidRDefault="00782769" w:rsidP="00DB2CE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ED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Вязание </w:t>
      </w:r>
      <w:hyperlink r:id="rId44" w:tgtFrame="_blank" w:history="1">
        <w:r w:rsidRPr="00DB2C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пледа</w:t>
        </w:r>
      </w:hyperlink>
      <w:r w:rsidRPr="00DB2CED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крючком – экологически-чистое производство:</w:t>
      </w:r>
    </w:p>
    <w:p w:rsidR="00782769" w:rsidRPr="00DB2CED" w:rsidRDefault="00782769" w:rsidP="00DB2CED">
      <w:pPr>
        <w:numPr>
          <w:ilvl w:val="0"/>
          <w:numId w:val="1"/>
        </w:numPr>
        <w:shd w:val="clear" w:color="auto" w:fill="FFFFFF"/>
        <w:spacing w:before="100" w:beforeAutospacing="1" w:after="150" w:line="36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выбросов, загрязняющих атмосферу, почву, водоемы;</w:t>
      </w:r>
    </w:p>
    <w:p w:rsidR="00782769" w:rsidRPr="00DB2CED" w:rsidRDefault="00782769" w:rsidP="00DB2CED">
      <w:pPr>
        <w:numPr>
          <w:ilvl w:val="0"/>
          <w:numId w:val="1"/>
        </w:numPr>
        <w:shd w:val="clear" w:color="auto" w:fill="FFFFFF"/>
        <w:spacing w:before="100" w:beforeAutospacing="1" w:after="150" w:line="36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с материалом не выделяются вредные вещества для организма человека;</w:t>
      </w:r>
    </w:p>
    <w:p w:rsidR="00782769" w:rsidRPr="00DB2CED" w:rsidRDefault="00DB2CED" w:rsidP="00DB2CED">
      <w:pPr>
        <w:numPr>
          <w:ilvl w:val="0"/>
          <w:numId w:val="1"/>
        </w:numPr>
        <w:shd w:val="clear" w:color="auto" w:fill="FFFFFF"/>
        <w:spacing w:before="100" w:beforeAutospacing="1" w:after="150" w:line="36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</w:t>
      </w:r>
      <w:r w:rsidR="00782769" w:rsidRPr="00DB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спользуются природные ресурсы</w:t>
      </w:r>
      <w:r w:rsidR="00782769" w:rsidRPr="00DB2C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2769" w:rsidRPr="00DB2CED" w:rsidRDefault="00782769" w:rsidP="00DB2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CED">
        <w:rPr>
          <w:rFonts w:ascii="Times New Roman" w:hAnsi="Times New Roman" w:cs="Times New Roman"/>
          <w:sz w:val="28"/>
          <w:szCs w:val="28"/>
        </w:rPr>
        <w:t xml:space="preserve">В магазине, похожие изделия стоят </w:t>
      </w:r>
      <w:r w:rsidR="00DB2CED">
        <w:rPr>
          <w:rFonts w:ascii="Times New Roman" w:hAnsi="Times New Roman" w:cs="Times New Roman"/>
          <w:sz w:val="28"/>
          <w:szCs w:val="28"/>
        </w:rPr>
        <w:t xml:space="preserve">от </w:t>
      </w:r>
      <w:r w:rsidRPr="00DB2CED">
        <w:rPr>
          <w:rFonts w:ascii="Times New Roman" w:hAnsi="Times New Roman" w:cs="Times New Roman"/>
          <w:sz w:val="28"/>
          <w:szCs w:val="28"/>
        </w:rPr>
        <w:t>300</w:t>
      </w:r>
      <w:r w:rsidR="00DB2CED">
        <w:rPr>
          <w:rFonts w:ascii="Times New Roman" w:hAnsi="Times New Roman" w:cs="Times New Roman"/>
          <w:sz w:val="28"/>
          <w:szCs w:val="28"/>
        </w:rPr>
        <w:t xml:space="preserve"> до </w:t>
      </w:r>
      <w:r w:rsidRPr="00DB2CED">
        <w:rPr>
          <w:rFonts w:ascii="Times New Roman" w:hAnsi="Times New Roman" w:cs="Times New Roman"/>
          <w:sz w:val="28"/>
          <w:szCs w:val="28"/>
        </w:rPr>
        <w:t xml:space="preserve">500 рублей, а мои плед обошелся мне в 175 рублей. Поэтому выполнять изделия самой не только приятно, но и выгодно. </w:t>
      </w:r>
    </w:p>
    <w:p w:rsidR="00782769" w:rsidRPr="00DB2CED" w:rsidRDefault="00782769" w:rsidP="00DB2CE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E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выполнения всех этапов создания изделия я старалась следить за качеством: выполнять ровные столбики и петли, закреплять </w:t>
      </w:r>
      <w:hyperlink r:id="rId45" w:tgtFrame="_blank" w:history="1">
        <w:r w:rsidRPr="00DB2C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нить</w:t>
        </w:r>
      </w:hyperlink>
      <w:r w:rsidRPr="00DB2CE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незаметно. Затем я постирала и высушила </w:t>
      </w:r>
      <w:hyperlink r:id="rId46" w:tgtFrame="_blank" w:history="1">
        <w:r w:rsidRPr="00DB2C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плед</w:t>
        </w:r>
      </w:hyperlink>
      <w:r w:rsidRPr="00DB2CE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Пряжа не деформировалась. Цвета после стирки не потускнели и не полиняли. Родители и сестра похвалили мою работу.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"/>
        <w:gridCol w:w="9342"/>
      </w:tblGrid>
      <w:tr w:rsidR="00782769" w:rsidRPr="00DB2CED" w:rsidTr="00307301">
        <w:tc>
          <w:tcPr>
            <w:tcW w:w="0" w:type="auto"/>
            <w:shd w:val="clear" w:color="auto" w:fill="FFFFFF"/>
            <w:hideMark/>
          </w:tcPr>
          <w:p w:rsidR="00782769" w:rsidRPr="00DB2CED" w:rsidRDefault="00782769" w:rsidP="00DB2CE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82769" w:rsidRPr="00DB2CED" w:rsidRDefault="00782769" w:rsidP="00DB2CE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CE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Возьмите в руки нитки и крючок.</w:t>
            </w:r>
          </w:p>
          <w:p w:rsidR="00782769" w:rsidRPr="00DB2CED" w:rsidRDefault="00782769" w:rsidP="00DB2CE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CE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Свяжите для ребенка теплый </w:t>
            </w:r>
            <w:hyperlink r:id="rId47" w:tgtFrame="_blank" w:history="1">
              <w:r w:rsidRPr="00DB2CED">
                <w:rPr>
                  <w:rFonts w:ascii="Times New Roman" w:eastAsia="Times New Roman" w:hAnsi="Times New Roman" w:cs="Times New Roman"/>
                  <w:bCs/>
                  <w:iCs/>
                  <w:sz w:val="28"/>
                  <w:szCs w:val="28"/>
                  <w:lang w:eastAsia="ru-RU"/>
                </w:rPr>
                <w:t>плед</w:t>
              </w:r>
            </w:hyperlink>
            <w:r w:rsidRPr="00DB2CE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  <w:p w:rsidR="00782769" w:rsidRPr="00DB2CED" w:rsidRDefault="00782769" w:rsidP="00DB2CE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CE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 зависть всем и всем на удивленье.</w:t>
            </w:r>
          </w:p>
          <w:p w:rsidR="00782769" w:rsidRPr="00DB2CED" w:rsidRDefault="00782769" w:rsidP="00DB2CE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CE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 пусть малыш под этим пледом спит,</w:t>
            </w:r>
          </w:p>
          <w:p w:rsidR="00782769" w:rsidRPr="00DB2CED" w:rsidRDefault="00782769" w:rsidP="00DB2CE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CE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 рядом будут близкие, родные.</w:t>
            </w:r>
          </w:p>
          <w:p w:rsidR="00782769" w:rsidRPr="00DB2CED" w:rsidRDefault="00782769" w:rsidP="00DB2CE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CE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 от </w:t>
            </w:r>
            <w:hyperlink r:id="rId48" w:tgtFrame="_blank" w:history="1">
              <w:r w:rsidRPr="00DB2CED">
                <w:rPr>
                  <w:rFonts w:ascii="Times New Roman" w:eastAsia="Times New Roman" w:hAnsi="Times New Roman" w:cs="Times New Roman"/>
                  <w:bCs/>
                  <w:iCs/>
                  <w:sz w:val="28"/>
                  <w:szCs w:val="28"/>
                  <w:lang w:eastAsia="ru-RU"/>
                </w:rPr>
                <w:t>простуд</w:t>
              </w:r>
            </w:hyperlink>
            <w:r w:rsidRPr="00DB2CE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пускай ваш плед хранит,</w:t>
            </w:r>
          </w:p>
          <w:p w:rsidR="00782769" w:rsidRPr="00DB2CED" w:rsidRDefault="00782769" w:rsidP="00DB2CE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CE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Даря возможность видеть сны цветные.</w:t>
            </w:r>
          </w:p>
        </w:tc>
      </w:tr>
    </w:tbl>
    <w:p w:rsidR="00782769" w:rsidRPr="00DB2CED" w:rsidRDefault="00782769" w:rsidP="00DB2CE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ED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задала себе вопрос: «Довольна ли я результатами своей работы? Нравится ли мне мое изделие, и станет ли невестка укрывать моим </w:t>
      </w:r>
      <w:hyperlink r:id="rId49" w:tgtFrame="_blank" w:history="1">
        <w:r w:rsidRPr="00DB2C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пледом</w:t>
        </w:r>
      </w:hyperlink>
      <w:r w:rsidRPr="00DB2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свою </w:t>
      </w:r>
      <w:r w:rsidRPr="00DB2C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малышку?» Мне самой работа над </w:t>
      </w:r>
      <w:hyperlink r:id="rId50" w:tgtFrame="_blank" w:history="1">
        <w:r w:rsidRPr="00DB2C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пледом</w:t>
        </w:r>
      </w:hyperlink>
      <w:r w:rsidRPr="00DB2CED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конечный результат очень понравились. Плед смотрится очень уютно и нарядно! Я думаю, что моя невестка обрадуется такому подарку, а Варюша долго будет укрываться этим пледом.</w:t>
      </w:r>
    </w:p>
    <w:p w:rsidR="00782769" w:rsidRPr="00DB2CED" w:rsidRDefault="00DB2CED" w:rsidP="00DB2C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CED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782769" w:rsidRPr="00DB2CED" w:rsidRDefault="00782769" w:rsidP="00DB2C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769" w:rsidRPr="00DB2CED" w:rsidRDefault="00782769" w:rsidP="00DB2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769" w:rsidRPr="00DB2CED" w:rsidRDefault="00782769" w:rsidP="00DB2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769" w:rsidRPr="00DB2CED" w:rsidRDefault="00782769" w:rsidP="00DB2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769" w:rsidRPr="00DB2CED" w:rsidRDefault="00782769" w:rsidP="00DB2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769" w:rsidRPr="00DB2CED" w:rsidRDefault="00782769" w:rsidP="00DB2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769" w:rsidRPr="00DB2CED" w:rsidRDefault="00782769" w:rsidP="00DB2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769" w:rsidRPr="00DB2CED" w:rsidRDefault="00782769" w:rsidP="00DB2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769" w:rsidRPr="00DB2CED" w:rsidRDefault="00782769" w:rsidP="00DB2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769" w:rsidRPr="00DB2CED" w:rsidRDefault="00782769" w:rsidP="00DB2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769" w:rsidRPr="00DB2CED" w:rsidRDefault="00782769" w:rsidP="00DB2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769" w:rsidRPr="00DB2CED" w:rsidRDefault="00782769" w:rsidP="00DB2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769" w:rsidRPr="00DB2CED" w:rsidRDefault="00782769" w:rsidP="00DB2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769" w:rsidRPr="00DB2CED" w:rsidRDefault="00782769" w:rsidP="00DB2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769" w:rsidRPr="00DB2CED" w:rsidRDefault="00782769" w:rsidP="00DB2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B17" w:rsidRPr="00DB2CED" w:rsidRDefault="00325B17" w:rsidP="00DB2CED">
      <w:pPr>
        <w:pStyle w:val="ac"/>
        <w:spacing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sectPr w:rsidR="00325B17" w:rsidRPr="00DB2CED" w:rsidSect="00787D83">
      <w:headerReference w:type="even" r:id="rId51"/>
      <w:headerReference w:type="default" r:id="rId52"/>
      <w:footerReference w:type="even" r:id="rId53"/>
      <w:footerReference w:type="default" r:id="rId54"/>
      <w:headerReference w:type="first" r:id="rId55"/>
      <w:footerReference w:type="first" r:id="rId5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966" w:rsidRDefault="00185966" w:rsidP="00787D83">
      <w:pPr>
        <w:spacing w:after="0" w:line="240" w:lineRule="auto"/>
      </w:pPr>
      <w:r>
        <w:separator/>
      </w:r>
    </w:p>
  </w:endnote>
  <w:endnote w:type="continuationSeparator" w:id="0">
    <w:p w:rsidR="00185966" w:rsidRDefault="00185966" w:rsidP="0078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301" w:rsidRDefault="00307301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925428"/>
      <w:docPartObj>
        <w:docPartGallery w:val="Page Numbers (Bottom of Page)"/>
        <w:docPartUnique/>
      </w:docPartObj>
    </w:sdtPr>
    <w:sdtContent>
      <w:p w:rsidR="00307301" w:rsidRDefault="00950F15">
        <w:pPr>
          <w:pStyle w:val="aa"/>
          <w:jc w:val="right"/>
        </w:pPr>
        <w:r>
          <w:fldChar w:fldCharType="begin"/>
        </w:r>
        <w:r w:rsidR="00307301">
          <w:instrText>PAGE   \* MERGEFORMAT</w:instrText>
        </w:r>
        <w:r>
          <w:fldChar w:fldCharType="separate"/>
        </w:r>
        <w:r w:rsidR="00352C79">
          <w:rPr>
            <w:noProof/>
          </w:rPr>
          <w:t>13</w:t>
        </w:r>
        <w:r>
          <w:fldChar w:fldCharType="end"/>
        </w:r>
      </w:p>
    </w:sdtContent>
  </w:sdt>
  <w:p w:rsidR="00307301" w:rsidRDefault="00307301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301" w:rsidRDefault="0030730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966" w:rsidRDefault="00185966" w:rsidP="00787D83">
      <w:pPr>
        <w:spacing w:after="0" w:line="240" w:lineRule="auto"/>
      </w:pPr>
      <w:r>
        <w:separator/>
      </w:r>
    </w:p>
  </w:footnote>
  <w:footnote w:type="continuationSeparator" w:id="0">
    <w:p w:rsidR="00185966" w:rsidRDefault="00185966" w:rsidP="00787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301" w:rsidRDefault="0030730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301" w:rsidRDefault="00307301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301" w:rsidRDefault="0030730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48B4"/>
    <w:multiLevelType w:val="hybridMultilevel"/>
    <w:tmpl w:val="01C2C45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A3E8F"/>
    <w:multiLevelType w:val="hybridMultilevel"/>
    <w:tmpl w:val="A962BE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B7D43"/>
    <w:multiLevelType w:val="hybridMultilevel"/>
    <w:tmpl w:val="740C80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D8585F"/>
    <w:multiLevelType w:val="hybridMultilevel"/>
    <w:tmpl w:val="E1AC07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1549D9"/>
    <w:multiLevelType w:val="hybridMultilevel"/>
    <w:tmpl w:val="8BCA5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9B63D7"/>
    <w:multiLevelType w:val="hybridMultilevel"/>
    <w:tmpl w:val="3878E614"/>
    <w:lvl w:ilvl="0" w:tplc="C360BD8C">
      <w:start w:val="4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47B36CC3"/>
    <w:multiLevelType w:val="hybridMultilevel"/>
    <w:tmpl w:val="8BC20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6127C"/>
    <w:multiLevelType w:val="hybridMultilevel"/>
    <w:tmpl w:val="9ED4B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BF76C2"/>
    <w:multiLevelType w:val="multilevel"/>
    <w:tmpl w:val="BD365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A81F60"/>
    <w:multiLevelType w:val="hybridMultilevel"/>
    <w:tmpl w:val="DB6A0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CC4C2E"/>
    <w:multiLevelType w:val="hybridMultilevel"/>
    <w:tmpl w:val="9BF0D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D62BAC"/>
    <w:multiLevelType w:val="hybridMultilevel"/>
    <w:tmpl w:val="B5F29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0"/>
  </w:num>
  <w:num w:numId="5">
    <w:abstractNumId w:val="4"/>
  </w:num>
  <w:num w:numId="6">
    <w:abstractNumId w:val="10"/>
  </w:num>
  <w:num w:numId="7">
    <w:abstractNumId w:val="6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EC6B68"/>
    <w:rsid w:val="0000095B"/>
    <w:rsid w:val="0011488C"/>
    <w:rsid w:val="00185966"/>
    <w:rsid w:val="001C4D49"/>
    <w:rsid w:val="001D7FBA"/>
    <w:rsid w:val="001E38A3"/>
    <w:rsid w:val="002222FC"/>
    <w:rsid w:val="00223266"/>
    <w:rsid w:val="002B596C"/>
    <w:rsid w:val="002D7B69"/>
    <w:rsid w:val="00307301"/>
    <w:rsid w:val="00325B17"/>
    <w:rsid w:val="00352C79"/>
    <w:rsid w:val="003638CC"/>
    <w:rsid w:val="003A6F1B"/>
    <w:rsid w:val="003D6106"/>
    <w:rsid w:val="003D7F88"/>
    <w:rsid w:val="0043544E"/>
    <w:rsid w:val="0047652B"/>
    <w:rsid w:val="00486592"/>
    <w:rsid w:val="004C0DA4"/>
    <w:rsid w:val="004D6AB5"/>
    <w:rsid w:val="005274B9"/>
    <w:rsid w:val="005A366F"/>
    <w:rsid w:val="005C772F"/>
    <w:rsid w:val="0060272D"/>
    <w:rsid w:val="0063167C"/>
    <w:rsid w:val="006A6DFD"/>
    <w:rsid w:val="0074032F"/>
    <w:rsid w:val="00782769"/>
    <w:rsid w:val="00787D83"/>
    <w:rsid w:val="00807E2D"/>
    <w:rsid w:val="00843E0F"/>
    <w:rsid w:val="00875665"/>
    <w:rsid w:val="00885EEB"/>
    <w:rsid w:val="008A09C1"/>
    <w:rsid w:val="008B6203"/>
    <w:rsid w:val="008D37B9"/>
    <w:rsid w:val="009057D5"/>
    <w:rsid w:val="00931CA9"/>
    <w:rsid w:val="00950F15"/>
    <w:rsid w:val="0097185C"/>
    <w:rsid w:val="009D44AA"/>
    <w:rsid w:val="009F761B"/>
    <w:rsid w:val="00AA4EAA"/>
    <w:rsid w:val="00AC129F"/>
    <w:rsid w:val="00B10B85"/>
    <w:rsid w:val="00B41462"/>
    <w:rsid w:val="00B43B3F"/>
    <w:rsid w:val="00BB6635"/>
    <w:rsid w:val="00C967B4"/>
    <w:rsid w:val="00CC2A8A"/>
    <w:rsid w:val="00CF3E5D"/>
    <w:rsid w:val="00D07D7C"/>
    <w:rsid w:val="00D13DC7"/>
    <w:rsid w:val="00D47610"/>
    <w:rsid w:val="00D60E1D"/>
    <w:rsid w:val="00DB2CED"/>
    <w:rsid w:val="00DB3A27"/>
    <w:rsid w:val="00DB6663"/>
    <w:rsid w:val="00DE4D7D"/>
    <w:rsid w:val="00E02554"/>
    <w:rsid w:val="00E249CF"/>
    <w:rsid w:val="00EC32B9"/>
    <w:rsid w:val="00EC6B68"/>
    <w:rsid w:val="00ED39A9"/>
    <w:rsid w:val="00EE743A"/>
    <w:rsid w:val="00F126A8"/>
    <w:rsid w:val="00F23ACC"/>
    <w:rsid w:val="00F27423"/>
    <w:rsid w:val="00F3611C"/>
    <w:rsid w:val="00F44564"/>
    <w:rsid w:val="00F9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652"/>
  </w:style>
  <w:style w:type="paragraph" w:styleId="2">
    <w:name w:val="heading 2"/>
    <w:basedOn w:val="a"/>
    <w:link w:val="20"/>
    <w:uiPriority w:val="9"/>
    <w:qFormat/>
    <w:rsid w:val="00EC6B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6B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C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6B68"/>
  </w:style>
  <w:style w:type="character" w:styleId="a4">
    <w:name w:val="Hyperlink"/>
    <w:basedOn w:val="a0"/>
    <w:uiPriority w:val="99"/>
    <w:semiHidden/>
    <w:unhideWhenUsed/>
    <w:rsid w:val="00EC6B68"/>
    <w:rPr>
      <w:color w:val="0000FF"/>
      <w:u w:val="single"/>
    </w:rPr>
  </w:style>
  <w:style w:type="character" w:styleId="a5">
    <w:name w:val="Strong"/>
    <w:basedOn w:val="a0"/>
    <w:uiPriority w:val="22"/>
    <w:qFormat/>
    <w:rsid w:val="00EC6B6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C6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6B6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87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7D83"/>
  </w:style>
  <w:style w:type="paragraph" w:styleId="aa">
    <w:name w:val="footer"/>
    <w:basedOn w:val="a"/>
    <w:link w:val="ab"/>
    <w:uiPriority w:val="99"/>
    <w:unhideWhenUsed/>
    <w:rsid w:val="00787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7D83"/>
  </w:style>
  <w:style w:type="paragraph" w:styleId="ac">
    <w:name w:val="List Paragraph"/>
    <w:basedOn w:val="a"/>
    <w:uiPriority w:val="34"/>
    <w:qFormat/>
    <w:rsid w:val="005A366F"/>
    <w:pPr>
      <w:ind w:left="720"/>
      <w:contextualSpacing/>
    </w:pPr>
  </w:style>
  <w:style w:type="table" w:styleId="ad">
    <w:name w:val="Table Grid"/>
    <w:basedOn w:val="a1"/>
    <w:uiPriority w:val="59"/>
    <w:rsid w:val="00114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949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7656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pteka-ifk.ru/" TargetMode="External"/><Relationship Id="rId18" Type="http://schemas.openxmlformats.org/officeDocument/2006/relationships/hyperlink" Target="http://incity.ru/" TargetMode="External"/><Relationship Id="rId26" Type="http://schemas.openxmlformats.org/officeDocument/2006/relationships/hyperlink" Target="http://incity.ru/" TargetMode="External"/><Relationship Id="rId39" Type="http://schemas.openxmlformats.org/officeDocument/2006/relationships/hyperlink" Target="http://kaakaadoo.ru/" TargetMode="External"/><Relationship Id="rId21" Type="http://schemas.openxmlformats.org/officeDocument/2006/relationships/hyperlink" Target="http://mi7ya.ru/" TargetMode="External"/><Relationship Id="rId34" Type="http://schemas.openxmlformats.org/officeDocument/2006/relationships/hyperlink" Target="http://apteka-ifk.ru/" TargetMode="External"/><Relationship Id="rId42" Type="http://schemas.openxmlformats.org/officeDocument/2006/relationships/hyperlink" Target="http://kaakaadoo.ru/" TargetMode="External"/><Relationship Id="rId47" Type="http://schemas.openxmlformats.org/officeDocument/2006/relationships/hyperlink" Target="http://kaakaadoo.ru/" TargetMode="External"/><Relationship Id="rId50" Type="http://schemas.openxmlformats.org/officeDocument/2006/relationships/hyperlink" Target="http://kaakaadoo.ru/" TargetMode="External"/><Relationship Id="rId55" Type="http://schemas.openxmlformats.org/officeDocument/2006/relationships/header" Target="header3.xml"/><Relationship Id="rId7" Type="http://schemas.openxmlformats.org/officeDocument/2006/relationships/hyperlink" Target="http://kaakaadoo.ru/" TargetMode="External"/><Relationship Id="rId12" Type="http://schemas.openxmlformats.org/officeDocument/2006/relationships/hyperlink" Target="http://kaakaadoo.ru/" TargetMode="External"/><Relationship Id="rId17" Type="http://schemas.openxmlformats.org/officeDocument/2006/relationships/hyperlink" Target="http://incity.ru/" TargetMode="External"/><Relationship Id="rId25" Type="http://schemas.openxmlformats.org/officeDocument/2006/relationships/hyperlink" Target="http://kaakaadoo.ru/" TargetMode="External"/><Relationship Id="rId33" Type="http://schemas.openxmlformats.org/officeDocument/2006/relationships/hyperlink" Target="http://kaakaadoo.ru/" TargetMode="External"/><Relationship Id="rId38" Type="http://schemas.openxmlformats.org/officeDocument/2006/relationships/hyperlink" Target="http://kaakaadoo.ru/" TargetMode="External"/><Relationship Id="rId46" Type="http://schemas.openxmlformats.org/officeDocument/2006/relationships/hyperlink" Target="http://kaakaad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kaakaadoo.ru/" TargetMode="External"/><Relationship Id="rId20" Type="http://schemas.openxmlformats.org/officeDocument/2006/relationships/hyperlink" Target="http://mi7ya.ru/rukodelie/ruchnoe-vyazanie-kryuchkom-vsegda-aktualno" TargetMode="External"/><Relationship Id="rId29" Type="http://schemas.openxmlformats.org/officeDocument/2006/relationships/hyperlink" Target="http://kaakaadoo.ru/" TargetMode="External"/><Relationship Id="rId41" Type="http://schemas.openxmlformats.org/officeDocument/2006/relationships/hyperlink" Target="http://apteka-ifk.ru/" TargetMode="External"/><Relationship Id="rId54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aakaadoo.ru/" TargetMode="External"/><Relationship Id="rId24" Type="http://schemas.openxmlformats.org/officeDocument/2006/relationships/hyperlink" Target="http://mi7ya.ru/" TargetMode="External"/><Relationship Id="rId32" Type="http://schemas.openxmlformats.org/officeDocument/2006/relationships/hyperlink" Target="http://kaakaadoo.ru/" TargetMode="External"/><Relationship Id="rId37" Type="http://schemas.openxmlformats.org/officeDocument/2006/relationships/hyperlink" Target="http://club.osinka.ru/" TargetMode="External"/><Relationship Id="rId40" Type="http://schemas.openxmlformats.org/officeDocument/2006/relationships/hyperlink" Target="http://kaakaadoo.ru/" TargetMode="External"/><Relationship Id="rId45" Type="http://schemas.openxmlformats.org/officeDocument/2006/relationships/hyperlink" Target="http://kaakaadoo.ru/" TargetMode="External"/><Relationship Id="rId53" Type="http://schemas.openxmlformats.org/officeDocument/2006/relationships/footer" Target="footer1.xm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kaakaadoo.ru/" TargetMode="External"/><Relationship Id="rId23" Type="http://schemas.openxmlformats.org/officeDocument/2006/relationships/hyperlink" Target="http://incity.ru/" TargetMode="External"/><Relationship Id="rId28" Type="http://schemas.openxmlformats.org/officeDocument/2006/relationships/image" Target="media/image2.jpeg"/><Relationship Id="rId36" Type="http://schemas.openxmlformats.org/officeDocument/2006/relationships/hyperlink" Target="http://kaakaadoo.ru/" TargetMode="External"/><Relationship Id="rId49" Type="http://schemas.openxmlformats.org/officeDocument/2006/relationships/hyperlink" Target="http://kaakaadoo.ru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veseloshagat.ru/" TargetMode="External"/><Relationship Id="rId19" Type="http://schemas.openxmlformats.org/officeDocument/2006/relationships/hyperlink" Target="http://incity.ru/" TargetMode="External"/><Relationship Id="rId31" Type="http://schemas.openxmlformats.org/officeDocument/2006/relationships/hyperlink" Target="http://kaakaadoo.ru/" TargetMode="External"/><Relationship Id="rId44" Type="http://schemas.openxmlformats.org/officeDocument/2006/relationships/hyperlink" Target="http://kaakaadoo.ru/" TargetMode="External"/><Relationship Id="rId52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veseloshagat.ru/" TargetMode="External"/><Relationship Id="rId14" Type="http://schemas.openxmlformats.org/officeDocument/2006/relationships/hyperlink" Target="http://kaakaadoo.ru/" TargetMode="External"/><Relationship Id="rId22" Type="http://schemas.openxmlformats.org/officeDocument/2006/relationships/hyperlink" Target="http://mi7ya.ru/rukodelie/ruchnoe-vyazanie-kryuchkom-vsegda-aktualno" TargetMode="External"/><Relationship Id="rId27" Type="http://schemas.openxmlformats.org/officeDocument/2006/relationships/image" Target="media/image1.jpeg"/><Relationship Id="rId30" Type="http://schemas.openxmlformats.org/officeDocument/2006/relationships/hyperlink" Target="http://kaakaadoo.ru/" TargetMode="External"/><Relationship Id="rId35" Type="http://schemas.openxmlformats.org/officeDocument/2006/relationships/hyperlink" Target="http://kaakaadoo.ru/" TargetMode="External"/><Relationship Id="rId43" Type="http://schemas.openxmlformats.org/officeDocument/2006/relationships/hyperlink" Target="http://kaakaadoo.ru/" TargetMode="External"/><Relationship Id="rId48" Type="http://schemas.openxmlformats.org/officeDocument/2006/relationships/hyperlink" Target="http://apteka-ifk.ru/" TargetMode="External"/><Relationship Id="rId56" Type="http://schemas.openxmlformats.org/officeDocument/2006/relationships/footer" Target="footer3.xml"/><Relationship Id="rId8" Type="http://schemas.openxmlformats.org/officeDocument/2006/relationships/hyperlink" Target="http://kaakaadoo.ru/" TargetMode="External"/><Relationship Id="rId51" Type="http://schemas.openxmlformats.org/officeDocument/2006/relationships/header" Target="head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22</Pages>
  <Words>2631</Words>
  <Characters>14997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2014-12-12T04:44:00Z</cp:lastPrinted>
  <dcterms:created xsi:type="dcterms:W3CDTF">2014-11-28T07:47:00Z</dcterms:created>
  <dcterms:modified xsi:type="dcterms:W3CDTF">2014-12-12T04:48:00Z</dcterms:modified>
</cp:coreProperties>
</file>