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185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AD1855">
        <w:rPr>
          <w:rFonts w:ascii="Times New Roman" w:hAnsi="Times New Roman" w:cs="Times New Roman"/>
          <w:sz w:val="24"/>
          <w:szCs w:val="24"/>
        </w:rPr>
        <w:t>Биритская</w:t>
      </w:r>
      <w:proofErr w:type="spellEnd"/>
      <w:r w:rsidRPr="00AD185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7554A">
        <w:rPr>
          <w:rFonts w:ascii="Times New Roman" w:hAnsi="Times New Roman" w:cs="Times New Roman"/>
          <w:sz w:val="32"/>
          <w:szCs w:val="32"/>
        </w:rPr>
        <w:t>Открытый урок</w:t>
      </w: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учебнику </w:t>
      </w:r>
      <w:r w:rsidRPr="00E755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Enjoy</w:t>
      </w:r>
      <w:r w:rsidRPr="00AD18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AD1855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AD185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класса   </w:t>
      </w:r>
      <w:proofErr w:type="spellStart"/>
      <w:r>
        <w:rPr>
          <w:rFonts w:ascii="Times New Roman" w:hAnsi="Times New Roman" w:cs="Times New Roman"/>
          <w:sz w:val="32"/>
          <w:szCs w:val="32"/>
        </w:rPr>
        <w:t>Unit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18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Lesson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1855">
        <w:rPr>
          <w:rFonts w:ascii="Times New Roman" w:hAnsi="Times New Roman" w:cs="Times New Roman"/>
          <w:sz w:val="32"/>
          <w:szCs w:val="32"/>
        </w:rPr>
        <w:t>13</w:t>
      </w: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1855">
        <w:rPr>
          <w:rFonts w:ascii="Times New Roman" w:hAnsi="Times New Roman" w:cs="Times New Roman"/>
          <w:sz w:val="24"/>
          <w:szCs w:val="24"/>
        </w:rPr>
        <w:t>Конкурсная работа для участия в конкурсе</w:t>
      </w:r>
    </w:p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1855">
        <w:rPr>
          <w:rFonts w:ascii="Times New Roman" w:hAnsi="Times New Roman" w:cs="Times New Roman"/>
          <w:sz w:val="24"/>
          <w:szCs w:val="24"/>
        </w:rPr>
        <w:t>«Золотые уроки России. Английский язык – 2013»</w:t>
      </w: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AD1855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1855">
        <w:rPr>
          <w:rFonts w:ascii="Times New Roman" w:hAnsi="Times New Roman" w:cs="Times New Roman"/>
          <w:sz w:val="24"/>
          <w:szCs w:val="24"/>
        </w:rPr>
        <w:t>Номинация: открытый урок в начальной школе по учебнику “</w:t>
      </w:r>
      <w:proofErr w:type="spellStart"/>
      <w:r w:rsidRPr="00AD185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D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D1855">
        <w:rPr>
          <w:rFonts w:ascii="Times New Roman" w:hAnsi="Times New Roman" w:cs="Times New Roman"/>
          <w:sz w:val="24"/>
          <w:szCs w:val="24"/>
        </w:rPr>
        <w:t>”</w:t>
      </w: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right"/>
        <w:rPr>
          <w:rFonts w:ascii="Times New Roman" w:hAnsi="Times New Roman" w:cs="Times New Roman"/>
        </w:rPr>
      </w:pPr>
      <w:r w:rsidRPr="00E7554A">
        <w:rPr>
          <w:rFonts w:ascii="Times New Roman" w:hAnsi="Times New Roman" w:cs="Times New Roman"/>
        </w:rPr>
        <w:t>Автор разработки:</w:t>
      </w:r>
    </w:p>
    <w:p w:rsidR="00BE4202" w:rsidRPr="00E7554A" w:rsidRDefault="00BE4202" w:rsidP="00BE42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Астафьева Анна Викторовна</w:t>
      </w:r>
    </w:p>
    <w:p w:rsidR="00BE4202" w:rsidRPr="00E7554A" w:rsidRDefault="00BE4202" w:rsidP="00BE4202">
      <w:pPr>
        <w:tabs>
          <w:tab w:val="left" w:pos="3855"/>
        </w:tabs>
        <w:jc w:val="right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E7554A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</w:p>
    <w:p w:rsidR="00BE4202" w:rsidRPr="00BE4202" w:rsidRDefault="00BE4202" w:rsidP="00BE4202">
      <w:pPr>
        <w:tabs>
          <w:tab w:val="left" w:pos="3855"/>
        </w:tabs>
        <w:jc w:val="center"/>
        <w:rPr>
          <w:rFonts w:ascii="Times New Roman" w:hAnsi="Times New Roman" w:cs="Times New Roman"/>
        </w:rPr>
      </w:pPr>
      <w:r w:rsidRPr="00E7554A">
        <w:rPr>
          <w:rFonts w:ascii="Times New Roman" w:hAnsi="Times New Roman" w:cs="Times New Roman"/>
        </w:rPr>
        <w:t>2013 год</w:t>
      </w:r>
      <w:bookmarkStart w:id="0" w:name="_GoBack"/>
      <w:bookmarkEnd w:id="0"/>
    </w:p>
    <w:p w:rsidR="00BE4202" w:rsidRDefault="00BE4202"/>
    <w:tbl>
      <w:tblPr>
        <w:tblStyle w:val="a3"/>
        <w:tblW w:w="0" w:type="auto"/>
        <w:tblLook w:val="04A0"/>
      </w:tblPr>
      <w:tblGrid>
        <w:gridCol w:w="1938"/>
        <w:gridCol w:w="7633"/>
      </w:tblGrid>
      <w:tr w:rsidR="0091067D" w:rsidTr="0091067D">
        <w:tc>
          <w:tcPr>
            <w:tcW w:w="9571" w:type="dxa"/>
            <w:gridSpan w:val="2"/>
          </w:tcPr>
          <w:p w:rsidR="0091067D" w:rsidRDefault="0091067D" w:rsidP="0091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  <w:r w:rsidR="00B41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="00AC290B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</w:tr>
      <w:tr w:rsidR="0091067D" w:rsidTr="00340EA5">
        <w:tc>
          <w:tcPr>
            <w:tcW w:w="1938" w:type="dxa"/>
          </w:tcPr>
          <w:p w:rsidR="0091067D" w:rsidRDefault="0091067D" w:rsidP="0091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3C3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33" w:type="dxa"/>
          </w:tcPr>
          <w:p w:rsidR="0091067D" w:rsidRDefault="00B412A8" w:rsidP="0091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нового материала</w:t>
            </w:r>
            <w:r w:rsidR="00380129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предлога </w:t>
            </w:r>
            <w:r w:rsidR="0038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380129" w:rsidRPr="00380129">
              <w:rPr>
                <w:rFonts w:ascii="Times New Roman" w:hAnsi="Times New Roman" w:cs="Times New Roman"/>
                <w:sz w:val="24"/>
                <w:szCs w:val="24"/>
              </w:rPr>
              <w:t xml:space="preserve"> с днями недели</w:t>
            </w:r>
            <w:r w:rsidR="00380129">
              <w:rPr>
                <w:rFonts w:ascii="Times New Roman" w:hAnsi="Times New Roman" w:cs="Times New Roman"/>
                <w:sz w:val="24"/>
                <w:szCs w:val="24"/>
              </w:rPr>
              <w:t>, порядок слов в предложении</w:t>
            </w:r>
            <w:r w:rsidR="00380129" w:rsidRPr="00380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таблицу с примерами. </w:t>
            </w:r>
          </w:p>
        </w:tc>
      </w:tr>
      <w:tr w:rsidR="00B412A8" w:rsidTr="00340EA5">
        <w:tc>
          <w:tcPr>
            <w:tcW w:w="1938" w:type="dxa"/>
          </w:tcPr>
          <w:p w:rsidR="00B412A8" w:rsidRDefault="00B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633" w:type="dxa"/>
          </w:tcPr>
          <w:p w:rsidR="00B412A8" w:rsidRDefault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2A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40EA5" w:rsidTr="00E204EC">
        <w:trPr>
          <w:trHeight w:val="2494"/>
        </w:trPr>
        <w:tc>
          <w:tcPr>
            <w:tcW w:w="1938" w:type="dxa"/>
          </w:tcPr>
          <w:p w:rsidR="00340EA5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учащихся.</w:t>
            </w:r>
          </w:p>
          <w:p w:rsidR="00340EA5" w:rsidRDefault="00340EA5" w:rsidP="00C6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учителя и учеников.</w:t>
            </w:r>
          </w:p>
        </w:tc>
        <w:tc>
          <w:tcPr>
            <w:tcW w:w="7633" w:type="dxa"/>
          </w:tcPr>
          <w:p w:rsidR="00340EA5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изучают таблицу с приведенными примерами, с целью выведения правила (какой предлог используется для построения фразы «в понедельник», «во вторник» и др.; какое место в предложении он занимает).</w:t>
            </w:r>
          </w:p>
          <w:p w:rsidR="00340EA5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составляют  предложений с помощью карточек.</w:t>
            </w:r>
          </w:p>
          <w:p w:rsidR="00340EA5" w:rsidRDefault="00340EA5" w:rsidP="0089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учителя с учениками, с целью обобщения правил. Словесное поощрение учеников учителем. </w:t>
            </w:r>
          </w:p>
          <w:p w:rsidR="00340EA5" w:rsidRDefault="00340EA5" w:rsidP="0089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учителя за индивидуальной работой учеников (составление предложений с помощью карточек). </w:t>
            </w:r>
          </w:p>
        </w:tc>
      </w:tr>
      <w:tr w:rsidR="00601F7D" w:rsidTr="00340EA5">
        <w:tc>
          <w:tcPr>
            <w:tcW w:w="1938" w:type="dxa"/>
          </w:tcPr>
          <w:p w:rsidR="00601F7D" w:rsidRDefault="0060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633" w:type="dxa"/>
          </w:tcPr>
          <w:p w:rsidR="00601F7D" w:rsidRDefault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составление предложений, используя карточки. Самоконтроль. </w:t>
            </w:r>
          </w:p>
        </w:tc>
      </w:tr>
      <w:tr w:rsidR="0091067D" w:rsidRPr="00AF501A" w:rsidTr="003C38EA">
        <w:trPr>
          <w:trHeight w:val="5863"/>
        </w:trPr>
        <w:tc>
          <w:tcPr>
            <w:tcW w:w="9571" w:type="dxa"/>
            <w:gridSpan w:val="2"/>
          </w:tcPr>
          <w:p w:rsidR="0091067D" w:rsidRPr="00893677" w:rsidRDefault="0089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Rimma</w:t>
            </w:r>
            <w:proofErr w:type="spellEnd"/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Римма, что ты делаешь в воскресенье?</w:t>
            </w:r>
          </w:p>
          <w:p w:rsidR="00893677" w:rsidRDefault="0089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  <w:r w:rsidRPr="008936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воскресенье я отдыхаю. (читаю, играю, убираю аквариум…) </w:t>
            </w:r>
          </w:p>
          <w:p w:rsidR="00893677" w:rsidRDefault="00893677" w:rsidP="0089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8936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как по-английски сказать «в воскресенье», «в понедельник», «в среду»? Предлагаю вам карточку с предложениями, определите, как это сказать по-английски. </w:t>
            </w:r>
          </w:p>
          <w:p w:rsidR="00893677" w:rsidRDefault="00893677" w:rsidP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90B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C290B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90B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 w:rsidR="00AC290B">
              <w:rPr>
                <w:rFonts w:ascii="Times New Roman" w:hAnsi="Times New Roman" w:cs="Times New Roman"/>
                <w:sz w:val="24"/>
                <w:szCs w:val="24"/>
              </w:rPr>
              <w:t xml:space="preserve">у. Во время работы с карточками, на столе лежат большие карточки с названием дней недели. </w:t>
            </w:r>
          </w:p>
          <w:p w:rsidR="00AC290B" w:rsidRDefault="001201CE" w:rsidP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который первый догадывается, как правильно строятся предложения, начинает говорить. Включаются остальные ученики и учитель. Происходит беседа, обсуждение. Подводится итог: в тетради рисуется схема</w:t>
            </w:r>
          </w:p>
          <w:p w:rsidR="001201CE" w:rsidRPr="00BE4202" w:rsidRDefault="001201CE" w:rsidP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12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Let’s open your books 24 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Look at the pictures. What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E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BE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E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E42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01CE" w:rsidRDefault="001201CE" w:rsidP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открывают учебник, смотрят на картинки, рассказывают, что они видят. Предполагают, что нам нужно сделать.</w:t>
            </w:r>
            <w:r w:rsidRPr="001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CE" w:rsidRDefault="00524ABC" w:rsidP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1201CE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карточки для составления пяти</w:t>
            </w:r>
            <w:r w:rsidR="001201C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предложения составлены (примерно через 3 минуты), ученикам предлагается проверить друг друга.</w:t>
            </w:r>
          </w:p>
          <w:p w:rsidR="00524ABC" w:rsidRPr="00524ABC" w:rsidRDefault="00524ABC" w:rsidP="00AC2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524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Let’s check one another!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these lists with answers. </w:t>
            </w:r>
          </w:p>
          <w:p w:rsidR="00524ABC" w:rsidRDefault="00524ABC" w:rsidP="00A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проверяют предложения одноклассников по ответным листам.</w:t>
            </w:r>
          </w:p>
          <w:p w:rsidR="00524ABC" w:rsidRPr="00BE4202" w:rsidRDefault="00524ABC" w:rsidP="00AC2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проверки предложений, происходит подведение итогов, обсуждение понятого и непонятого материала. </w:t>
            </w:r>
            <w:r w:rsidR="003C38E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C38EA"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8EA">
              <w:rPr>
                <w:rFonts w:ascii="Times New Roman" w:hAnsi="Times New Roman" w:cs="Times New Roman"/>
                <w:sz w:val="24"/>
                <w:szCs w:val="24"/>
              </w:rPr>
              <w:t>хвалит</w:t>
            </w:r>
            <w:r w:rsidR="003C38EA"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8EA"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8EA">
              <w:rPr>
                <w:rFonts w:ascii="Times New Roman" w:hAnsi="Times New Roman" w:cs="Times New Roman"/>
                <w:sz w:val="24"/>
                <w:szCs w:val="24"/>
              </w:rPr>
              <w:t>подбодряет</w:t>
            </w:r>
            <w:r w:rsidR="003C38EA"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8EA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3C38EA" w:rsidRPr="00BE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201CE" w:rsidRPr="003C38EA" w:rsidRDefault="00524ABC" w:rsidP="00524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3C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8EA" w:rsidRPr="003C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Very well! Fine! Continue </w:t>
            </w:r>
            <w:r w:rsidR="003C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work. </w:t>
            </w:r>
          </w:p>
        </w:tc>
      </w:tr>
    </w:tbl>
    <w:p w:rsidR="00B4654B" w:rsidRDefault="00B4654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938"/>
        <w:gridCol w:w="7633"/>
      </w:tblGrid>
      <w:tr w:rsidR="003C38EA" w:rsidTr="003C38EA">
        <w:tc>
          <w:tcPr>
            <w:tcW w:w="9571" w:type="dxa"/>
            <w:gridSpan w:val="2"/>
          </w:tcPr>
          <w:p w:rsidR="003C38EA" w:rsidRPr="003C38EA" w:rsidRDefault="003C38EA" w:rsidP="003C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5. Игровая деятельность.</w:t>
            </w:r>
          </w:p>
        </w:tc>
      </w:tr>
      <w:tr w:rsidR="003C38EA" w:rsidRPr="003C38EA" w:rsidTr="00340EA5">
        <w:tc>
          <w:tcPr>
            <w:tcW w:w="1938" w:type="dxa"/>
          </w:tcPr>
          <w:p w:rsidR="003C38EA" w:rsidRPr="003C38EA" w:rsidRDefault="003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7633" w:type="dxa"/>
          </w:tcPr>
          <w:p w:rsidR="003C38EA" w:rsidRPr="003C38EA" w:rsidRDefault="003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закреплению пройденного материала</w:t>
            </w:r>
            <w:r w:rsidR="0038012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игру. </w:t>
            </w:r>
          </w:p>
        </w:tc>
      </w:tr>
      <w:tr w:rsidR="003C38EA" w:rsidRPr="003C38EA" w:rsidTr="00340EA5">
        <w:tc>
          <w:tcPr>
            <w:tcW w:w="1938" w:type="dxa"/>
          </w:tcPr>
          <w:p w:rsidR="003C38EA" w:rsidRPr="003C38EA" w:rsidRDefault="003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633" w:type="dxa"/>
          </w:tcPr>
          <w:p w:rsidR="003C38EA" w:rsidRPr="003C38EA" w:rsidRDefault="003C38EA" w:rsidP="00AF501A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40EA5" w:rsidRPr="003C38EA" w:rsidTr="00D53EE2">
        <w:trPr>
          <w:trHeight w:val="2208"/>
        </w:trPr>
        <w:tc>
          <w:tcPr>
            <w:tcW w:w="1938" w:type="dxa"/>
          </w:tcPr>
          <w:p w:rsidR="00340EA5" w:rsidRPr="00340EA5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организации деятельности учащихся</w:t>
            </w:r>
            <w:r w:rsidRPr="00BE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EA5" w:rsidRPr="003C38EA" w:rsidRDefault="00340EA5" w:rsidP="009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учителя и учеников.</w:t>
            </w:r>
          </w:p>
        </w:tc>
        <w:tc>
          <w:tcPr>
            <w:tcW w:w="7633" w:type="dxa"/>
          </w:tcPr>
          <w:p w:rsidR="00340EA5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учеников с гостем урока. </w:t>
            </w:r>
          </w:p>
          <w:p w:rsidR="00340EA5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диалога учеников друг с другом (общение в магазине). </w:t>
            </w:r>
          </w:p>
          <w:p w:rsidR="00340EA5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учениками задания, предложенного  гостем (вставить пропущенные буквы в слова).</w:t>
            </w:r>
          </w:p>
          <w:p w:rsidR="00340EA5" w:rsidRPr="003C38EA" w:rsidRDefault="00340EA5" w:rsidP="00D5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наблюдает, поправляет в случае ошибок. </w:t>
            </w:r>
          </w:p>
        </w:tc>
      </w:tr>
      <w:tr w:rsidR="000B40E0" w:rsidRPr="003C38EA" w:rsidTr="00340EA5">
        <w:tc>
          <w:tcPr>
            <w:tcW w:w="1938" w:type="dxa"/>
          </w:tcPr>
          <w:p w:rsidR="000B40E0" w:rsidRPr="003C38EA" w:rsidRDefault="000B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633" w:type="dxa"/>
          </w:tcPr>
          <w:p w:rsidR="000B40E0" w:rsidRPr="003C38EA" w:rsidRDefault="000B40E0" w:rsidP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</w:t>
            </w:r>
            <w:r w:rsidR="00340EA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контроль </w:t>
            </w:r>
            <w:r w:rsidR="00340EA5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 время проведения игры). </w:t>
            </w:r>
          </w:p>
        </w:tc>
      </w:tr>
      <w:tr w:rsidR="003C38EA" w:rsidRPr="00380129" w:rsidTr="000B40E0">
        <w:trPr>
          <w:trHeight w:val="4391"/>
        </w:trPr>
        <w:tc>
          <w:tcPr>
            <w:tcW w:w="9571" w:type="dxa"/>
            <w:gridSpan w:val="2"/>
          </w:tcPr>
          <w:p w:rsidR="003C38EA" w:rsidRDefault="000B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Раздается стук. Появляется утенок.</w:t>
            </w:r>
          </w:p>
          <w:p w:rsidR="000B40E0" w:rsidRDefault="000B4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Duckling</w:t>
            </w:r>
            <w:r w:rsidRPr="000B40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0B40E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Yellow Duckling. What is your name? </w:t>
            </w:r>
          </w:p>
          <w:p w:rsidR="000B40E0" w:rsidRPr="0055441A" w:rsidRDefault="000B4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Утёнок</w:t>
            </w:r>
            <w:r w:rsidRPr="005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знакомится</w:t>
            </w:r>
            <w:r w:rsidRPr="005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Pr="005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5441A" w:rsidRDefault="000B4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Duckling</w:t>
            </w:r>
            <w:r w:rsidRPr="005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Tuesday I go shopping. Would you like to go shopping too? Let’s play! I have a list. Tell me? Please? What should I buy? </w:t>
            </w:r>
          </w:p>
          <w:p w:rsidR="000B40E0" w:rsidRDefault="005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получают список продуктов, которые следует купить утёнку. Ребята работают с учебником, вставляют пропущенные буквы, одновременно читая слова вслух. Затем утёнок предлагает проверить правильность выполнения задания. Ученики получают карточку для самоконтроля. </w:t>
            </w:r>
          </w:p>
          <w:p w:rsidR="0055441A" w:rsidRDefault="005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проверки ученики начинают играть. </w:t>
            </w:r>
          </w:p>
          <w:p w:rsidR="0055441A" w:rsidRDefault="00554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Duckling</w:t>
            </w:r>
            <w:r w:rsidRPr="005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wants to play? Let’s play! Who wants to be a shop-assistant? </w:t>
            </w:r>
          </w:p>
          <w:p w:rsidR="0055441A" w:rsidRDefault="0038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распределяют роли (продавец – покупатель). Один из учеников встает за прилавок, место продавца подписано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380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На прилавке имеются яблоки, лук, конфеты, пирожные, морковь. </w:t>
            </w:r>
          </w:p>
          <w:p w:rsidR="00380129" w:rsidRPr="00BE4202" w:rsidRDefault="0038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Ученикам дается опорная фраза: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8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38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38012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340EA5" w:rsidRPr="00BE4202" w:rsidRDefault="0034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29" w:rsidRPr="00BE4202" w:rsidRDefault="0038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8EA" w:rsidRDefault="003C38EA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Default="00BE4202">
      <w:pPr>
        <w:rPr>
          <w:rFonts w:ascii="Times New Roman" w:hAnsi="Times New Roman" w:cs="Times New Roman"/>
          <w:sz w:val="24"/>
          <w:szCs w:val="24"/>
        </w:rPr>
      </w:pPr>
    </w:p>
    <w:p w:rsidR="00BE4202" w:rsidRPr="00FF63EC" w:rsidRDefault="00BE42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63EC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источников:</w:t>
      </w:r>
    </w:p>
    <w:p w:rsidR="00FF63EC" w:rsidRPr="00FF63EC" w:rsidRDefault="00BE4202" w:rsidP="00FF63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З., Денисенко О.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Английский с удовольствием</w:t>
      </w:r>
      <w:r w:rsidRPr="00BE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E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BE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F63EC">
        <w:rPr>
          <w:rFonts w:ascii="Times New Roman" w:hAnsi="Times New Roman" w:cs="Times New Roman"/>
          <w:sz w:val="24"/>
          <w:szCs w:val="24"/>
        </w:rPr>
        <w:t xml:space="preserve">: учебник для 3 </w:t>
      </w:r>
      <w:proofErr w:type="spellStart"/>
      <w:r w:rsidR="00FF63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F63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3EC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FF63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3E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FF63EC">
        <w:rPr>
          <w:rFonts w:ascii="Times New Roman" w:hAnsi="Times New Roman" w:cs="Times New Roman"/>
          <w:sz w:val="24"/>
          <w:szCs w:val="24"/>
        </w:rPr>
        <w:t xml:space="preserve">. – Обнинск: Титул, 2012. – 144 </w:t>
      </w:r>
      <w:r w:rsidR="00FF63EC" w:rsidRPr="00FF63EC">
        <w:rPr>
          <w:rFonts w:ascii="Times New Roman" w:hAnsi="Times New Roman" w:cs="Times New Roman"/>
          <w:sz w:val="24"/>
          <w:szCs w:val="24"/>
        </w:rPr>
        <w:t>с.: ил</w:t>
      </w:r>
    </w:p>
    <w:p w:rsidR="00FF63EC" w:rsidRPr="00FF63EC" w:rsidRDefault="00FF63EC" w:rsidP="00FF6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63EC">
        <w:rPr>
          <w:rFonts w:ascii="Times New Roman" w:hAnsi="Times New Roman" w:cs="Times New Roman"/>
          <w:sz w:val="24"/>
          <w:szCs w:val="24"/>
          <w:u w:val="single"/>
        </w:rPr>
        <w:t xml:space="preserve">Адрес электронной почты: </w:t>
      </w:r>
    </w:p>
    <w:p w:rsidR="00FF63EC" w:rsidRPr="00FF63EC" w:rsidRDefault="00FF63EC" w:rsidP="00FF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astafeva_anna@mail.ru</w:t>
      </w:r>
    </w:p>
    <w:sectPr w:rsidR="00FF63EC" w:rsidRPr="00FF63EC" w:rsidSect="0004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A8E"/>
    <w:multiLevelType w:val="hybridMultilevel"/>
    <w:tmpl w:val="617C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67D"/>
    <w:rsid w:val="00041AFF"/>
    <w:rsid w:val="000B40E0"/>
    <w:rsid w:val="001201CE"/>
    <w:rsid w:val="00340EA5"/>
    <w:rsid w:val="00380129"/>
    <w:rsid w:val="003C38EA"/>
    <w:rsid w:val="004710E1"/>
    <w:rsid w:val="00524ABC"/>
    <w:rsid w:val="0055441A"/>
    <w:rsid w:val="00601F7D"/>
    <w:rsid w:val="00893677"/>
    <w:rsid w:val="0091067D"/>
    <w:rsid w:val="00AC290B"/>
    <w:rsid w:val="00AF501A"/>
    <w:rsid w:val="00B412A8"/>
    <w:rsid w:val="00B4654B"/>
    <w:rsid w:val="00BE4202"/>
    <w:rsid w:val="00F40637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2013-10-24T21:45:00Z</dcterms:created>
  <dcterms:modified xsi:type="dcterms:W3CDTF">2013-10-29T10:00:00Z</dcterms:modified>
</cp:coreProperties>
</file>